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379" w:rsidRDefault="00F91379" w:rsidP="002167A6">
      <w:pPr>
        <w:jc w:val="center"/>
        <w:rPr>
          <w:rFonts w:ascii="Calibri" w:hAnsi="Calibri" w:cs="Tahoma"/>
          <w:b/>
          <w:sz w:val="32"/>
          <w:szCs w:val="32"/>
        </w:rPr>
      </w:pPr>
    </w:p>
    <w:p w:rsidR="002167A6" w:rsidRPr="00825870" w:rsidRDefault="00B21DCA" w:rsidP="002167A6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>Inaugural</w:t>
      </w:r>
      <w:r w:rsidR="002167A6" w:rsidRPr="00825870">
        <w:rPr>
          <w:rFonts w:ascii="Calibri" w:hAnsi="Calibri" w:cs="Tahoma"/>
          <w:b/>
          <w:sz w:val="32"/>
          <w:szCs w:val="32"/>
        </w:rPr>
        <w:t xml:space="preserve"> Excellence</w:t>
      </w:r>
      <w:r w:rsidR="00C563DF" w:rsidRPr="00825870">
        <w:rPr>
          <w:rFonts w:ascii="Calibri" w:hAnsi="Calibri" w:cs="Tahoma"/>
          <w:b/>
          <w:sz w:val="32"/>
          <w:szCs w:val="32"/>
        </w:rPr>
        <w:t xml:space="preserve"> in Enterprise Mentoring</w:t>
      </w:r>
      <w:r w:rsidR="002167A6" w:rsidRPr="00825870">
        <w:rPr>
          <w:rFonts w:ascii="Calibri" w:hAnsi="Calibri" w:cs="Tahoma"/>
          <w:b/>
          <w:sz w:val="32"/>
          <w:szCs w:val="32"/>
        </w:rPr>
        <w:t xml:space="preserve"> Awards 2013</w:t>
      </w:r>
    </w:p>
    <w:p w:rsidR="00C563DF" w:rsidRDefault="00C563DF" w:rsidP="00C563DF">
      <w:pPr>
        <w:rPr>
          <w:rFonts w:ascii="Calibri" w:hAnsi="Calibri" w:cs="Tahoma"/>
          <w:sz w:val="22"/>
          <w:szCs w:val="22"/>
          <w:u w:val="single"/>
        </w:rPr>
      </w:pPr>
    </w:p>
    <w:p w:rsidR="00C563DF" w:rsidRPr="003A4204" w:rsidRDefault="00C563DF" w:rsidP="00C563DF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C563DF" w:rsidRPr="003A4204" w:rsidRDefault="00C563DF" w:rsidP="00C563DF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C563DF" w:rsidRPr="003A4204" w:rsidRDefault="00C563DF" w:rsidP="00C563DF">
      <w:pPr>
        <w:rPr>
          <w:rFonts w:ascii="Calibri" w:hAnsi="Calibri" w:cs="Tahoma"/>
          <w:sz w:val="22"/>
          <w:szCs w:val="22"/>
        </w:rPr>
      </w:pPr>
    </w:p>
    <w:p w:rsidR="00C563DF" w:rsidRDefault="00C563DF" w:rsidP="00C563DF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Mentoring organisations should bear in mind that the awards are for enterprise </w:t>
      </w:r>
      <w:r w:rsidRPr="00B21DCA">
        <w:rPr>
          <w:rFonts w:ascii="Calibri" w:hAnsi="Calibri" w:cs="Tahoma"/>
          <w:b/>
          <w:sz w:val="22"/>
          <w:szCs w:val="22"/>
        </w:rPr>
        <w:t>mentoring only</w:t>
      </w:r>
      <w:r w:rsidRPr="003A4204">
        <w:rPr>
          <w:rFonts w:ascii="Calibri" w:hAnsi="Calibri" w:cs="Tahoma"/>
          <w:sz w:val="22"/>
          <w:szCs w:val="22"/>
        </w:rPr>
        <w:t>. In addition please do not submit more tha</w:t>
      </w:r>
      <w:r w:rsidR="00B21DCA">
        <w:rPr>
          <w:rFonts w:ascii="Calibri" w:hAnsi="Calibri" w:cs="Tahoma"/>
          <w:sz w:val="22"/>
          <w:szCs w:val="22"/>
        </w:rPr>
        <w:t xml:space="preserve">n two nominations for each category. The categories are </w:t>
      </w:r>
      <w:r w:rsidR="00B21DCA" w:rsidRPr="00B21DCA">
        <w:rPr>
          <w:rFonts w:ascii="Calibri" w:hAnsi="Calibri" w:cs="Tahoma"/>
          <w:b/>
          <w:sz w:val="22"/>
          <w:szCs w:val="22"/>
        </w:rPr>
        <w:t>growth</w:t>
      </w:r>
      <w:r w:rsidRPr="00B21DCA">
        <w:rPr>
          <w:rFonts w:ascii="Calibri" w:hAnsi="Calibri" w:cs="Tahoma"/>
          <w:b/>
          <w:sz w:val="22"/>
          <w:szCs w:val="22"/>
        </w:rPr>
        <w:t xml:space="preserve">, </w:t>
      </w:r>
      <w:proofErr w:type="gramStart"/>
      <w:r w:rsidRPr="00B21DCA">
        <w:rPr>
          <w:rFonts w:ascii="Calibri" w:hAnsi="Calibri" w:cs="Tahoma"/>
          <w:b/>
          <w:sz w:val="22"/>
          <w:szCs w:val="22"/>
        </w:rPr>
        <w:t>export,</w:t>
      </w:r>
      <w:proofErr w:type="gramEnd"/>
      <w:r w:rsidRPr="00B21DCA">
        <w:rPr>
          <w:rFonts w:ascii="Calibri" w:hAnsi="Calibri" w:cs="Tahoma"/>
          <w:b/>
          <w:sz w:val="22"/>
          <w:szCs w:val="22"/>
        </w:rPr>
        <w:t xml:space="preserve"> start up, innovation, diversity, and </w:t>
      </w:r>
      <w:r w:rsidR="003641DA" w:rsidRPr="00B21DCA">
        <w:rPr>
          <w:rFonts w:ascii="Calibri" w:hAnsi="Calibri" w:cs="Tahoma"/>
          <w:b/>
          <w:sz w:val="22"/>
          <w:szCs w:val="22"/>
        </w:rPr>
        <w:t xml:space="preserve">virtual </w:t>
      </w:r>
      <w:r w:rsidRPr="00B21DCA">
        <w:rPr>
          <w:rFonts w:ascii="Calibri" w:hAnsi="Calibri" w:cs="Tahoma"/>
          <w:b/>
          <w:sz w:val="22"/>
          <w:szCs w:val="22"/>
        </w:rPr>
        <w:t>mentoring.</w:t>
      </w:r>
      <w:r w:rsidR="00B21DCA">
        <w:rPr>
          <w:rFonts w:ascii="Calibri" w:hAnsi="Calibri" w:cs="Tahoma"/>
          <w:b/>
          <w:sz w:val="22"/>
          <w:szCs w:val="22"/>
        </w:rPr>
        <w:t xml:space="preserve"> </w:t>
      </w:r>
      <w:r w:rsidR="00B21DCA" w:rsidRPr="00B21DCA">
        <w:rPr>
          <w:rFonts w:ascii="Calibri" w:hAnsi="Calibri" w:cs="Tahoma"/>
          <w:sz w:val="22"/>
          <w:szCs w:val="22"/>
        </w:rPr>
        <w:t>For each category, the</w:t>
      </w:r>
      <w:r>
        <w:rPr>
          <w:rFonts w:ascii="Calibri" w:hAnsi="Calibri" w:cs="Tahoma"/>
          <w:sz w:val="22"/>
          <w:szCs w:val="22"/>
        </w:rPr>
        <w:t xml:space="preserve"> </w:t>
      </w:r>
      <w:r w:rsidR="00B21DCA">
        <w:rPr>
          <w:rFonts w:ascii="Calibri" w:hAnsi="Calibri" w:cs="Tahoma"/>
          <w:sz w:val="22"/>
          <w:szCs w:val="22"/>
        </w:rPr>
        <w:t>a</w:t>
      </w:r>
      <w:r w:rsidRPr="003A4204">
        <w:rPr>
          <w:rFonts w:ascii="Calibri" w:hAnsi="Calibri" w:cs="Tahoma"/>
          <w:sz w:val="22"/>
          <w:szCs w:val="22"/>
        </w:rPr>
        <w:t>ward criteria and nomination forms are available from mentorsme.co.uk</w:t>
      </w:r>
    </w:p>
    <w:p w:rsidR="00825870" w:rsidRPr="003A4204" w:rsidRDefault="00825870" w:rsidP="00C563DF">
      <w:pPr>
        <w:rPr>
          <w:rFonts w:ascii="Calibri" w:hAnsi="Calibri" w:cs="Tahoma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04"/>
        <w:gridCol w:w="4339"/>
      </w:tblGrid>
      <w:tr w:rsidR="00825870" w:rsidRPr="00826F30" w:rsidTr="00826F30">
        <w:tc>
          <w:tcPr>
            <w:tcW w:w="5211" w:type="dxa"/>
            <w:shd w:val="clear" w:color="auto" w:fill="auto"/>
            <w:vAlign w:val="center"/>
          </w:tcPr>
          <w:p w:rsidR="00825870" w:rsidRPr="00826F30" w:rsidRDefault="00825870" w:rsidP="00825870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>Excellence in Innovation</w:t>
            </w:r>
          </w:p>
          <w:p w:rsidR="00825870" w:rsidRPr="00826F30" w:rsidRDefault="00825870" w:rsidP="00825870">
            <w:pPr>
              <w:rPr>
                <w:rFonts w:ascii="Calibri" w:hAnsi="Calibri" w:cs="Tahoma"/>
              </w:rPr>
            </w:pPr>
            <w:r w:rsidRPr="00826F30">
              <w:rPr>
                <w:rFonts w:ascii="Calibri" w:hAnsi="Calibri" w:cs="Tahoma"/>
              </w:rPr>
              <w:t xml:space="preserve">Sponsored by </w:t>
            </w:r>
          </w:p>
          <w:p w:rsidR="00825870" w:rsidRPr="00826F30" w:rsidRDefault="00825870" w:rsidP="00825870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826F30">
              <w:rPr>
                <w:rFonts w:ascii="Calibri" w:hAnsi="Calibri" w:cs="Tahoma"/>
                <w:b/>
                <w:sz w:val="32"/>
                <w:szCs w:val="32"/>
              </w:rPr>
              <w:t>The Association of Business Mentors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825870" w:rsidRPr="00826F30" w:rsidRDefault="00A7222C" w:rsidP="00826F30">
            <w:pPr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280D0F" wp14:editId="2489C2DB">
                  <wp:extent cx="2476500" cy="561975"/>
                  <wp:effectExtent l="0" t="0" r="0" b="9525"/>
                  <wp:docPr id="1" name="Picture 1" descr="ABM-Logo-(Bl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M-Logo-(Bl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3DF" w:rsidRPr="00F47E20" w:rsidRDefault="00C563DF" w:rsidP="00C563DF">
      <w:pPr>
        <w:jc w:val="center"/>
        <w:rPr>
          <w:rFonts w:ascii="Calibri" w:hAnsi="Calibri" w:cs="Tahoma"/>
          <w:sz w:val="28"/>
          <w:szCs w:val="28"/>
        </w:rPr>
      </w:pPr>
    </w:p>
    <w:p w:rsidR="0038755A" w:rsidRDefault="00593C33" w:rsidP="0038755A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The</w:t>
      </w:r>
      <w:r w:rsidR="002167A6" w:rsidRPr="00BF7384">
        <w:rPr>
          <w:rFonts w:ascii="Calibri" w:hAnsi="Calibri" w:cs="Tahoma"/>
          <w:sz w:val="22"/>
          <w:szCs w:val="22"/>
        </w:rPr>
        <w:t xml:space="preserve"> </w:t>
      </w:r>
      <w:r w:rsidR="00985E8B">
        <w:rPr>
          <w:rFonts w:ascii="Calibri" w:hAnsi="Calibri" w:cs="Tahoma"/>
          <w:sz w:val="22"/>
          <w:szCs w:val="22"/>
        </w:rPr>
        <w:t xml:space="preserve">innovation </w:t>
      </w:r>
      <w:r w:rsidR="002167A6" w:rsidRPr="00BF7384">
        <w:rPr>
          <w:rFonts w:ascii="Calibri" w:hAnsi="Calibri" w:cs="Tahoma"/>
          <w:sz w:val="22"/>
          <w:szCs w:val="22"/>
        </w:rPr>
        <w:t xml:space="preserve">award is open to mentoring </w:t>
      </w:r>
      <w:r w:rsidRPr="00BF7384">
        <w:rPr>
          <w:rFonts w:ascii="Calibri" w:hAnsi="Calibri" w:cs="Tahoma"/>
          <w:sz w:val="22"/>
          <w:szCs w:val="22"/>
        </w:rPr>
        <w:t>organisations</w:t>
      </w:r>
      <w:r w:rsidR="002167A6" w:rsidRPr="00BF7384">
        <w:rPr>
          <w:rFonts w:ascii="Calibri" w:hAnsi="Calibri" w:cs="Tahoma"/>
          <w:sz w:val="22"/>
          <w:szCs w:val="22"/>
        </w:rPr>
        <w:t xml:space="preserve"> </w:t>
      </w:r>
      <w:proofErr w:type="gramStart"/>
      <w:r w:rsidRPr="00BF7384">
        <w:rPr>
          <w:rFonts w:ascii="Calibri" w:hAnsi="Calibri" w:cs="Tahoma"/>
          <w:sz w:val="22"/>
          <w:szCs w:val="22"/>
        </w:rPr>
        <w:t>who</w:t>
      </w:r>
      <w:proofErr w:type="gramEnd"/>
      <w:r w:rsidR="002167A6" w:rsidRPr="00BF7384">
        <w:rPr>
          <w:rFonts w:ascii="Calibri" w:hAnsi="Calibri" w:cs="Tahoma"/>
          <w:sz w:val="22"/>
          <w:szCs w:val="22"/>
        </w:rPr>
        <w:t xml:space="preserve"> are</w:t>
      </w:r>
      <w:r w:rsidRPr="00BF7384">
        <w:rPr>
          <w:rFonts w:ascii="Calibri" w:hAnsi="Calibri" w:cs="Tahoma"/>
          <w:sz w:val="22"/>
          <w:szCs w:val="22"/>
        </w:rPr>
        <w:t xml:space="preserve"> resident</w:t>
      </w:r>
      <w:r w:rsidR="0038755A">
        <w:rPr>
          <w:rFonts w:ascii="Calibri" w:hAnsi="Calibri" w:cs="Tahoma"/>
          <w:sz w:val="22"/>
          <w:szCs w:val="22"/>
        </w:rPr>
        <w:t xml:space="preserve"> on </w:t>
      </w:r>
      <w:proofErr w:type="spellStart"/>
      <w:r w:rsidR="0038755A">
        <w:rPr>
          <w:rFonts w:ascii="Calibri" w:hAnsi="Calibri" w:cs="Tahoma"/>
          <w:sz w:val="22"/>
          <w:szCs w:val="22"/>
        </w:rPr>
        <w:t>mentorsme</w:t>
      </w:r>
      <w:proofErr w:type="spellEnd"/>
      <w:r w:rsidR="00B21DCA">
        <w:rPr>
          <w:rFonts w:ascii="Calibri" w:hAnsi="Calibri" w:cs="Tahoma"/>
          <w:sz w:val="22"/>
          <w:szCs w:val="22"/>
        </w:rPr>
        <w:t xml:space="preserve"> and other organisations that show clearly a mentoring service.</w:t>
      </w:r>
      <w:r w:rsidR="0038755A" w:rsidRPr="0038755A">
        <w:rPr>
          <w:rFonts w:ascii="Calibri" w:hAnsi="Calibri" w:cs="Tahoma"/>
          <w:sz w:val="22"/>
          <w:szCs w:val="22"/>
        </w:rPr>
        <w:t xml:space="preserve"> </w:t>
      </w:r>
      <w:r w:rsidR="00825870">
        <w:rPr>
          <w:rFonts w:ascii="Calibri" w:hAnsi="Calibri" w:cs="Tahoma"/>
          <w:sz w:val="22"/>
          <w:szCs w:val="22"/>
        </w:rPr>
        <w:t xml:space="preserve"> </w:t>
      </w:r>
      <w:r w:rsidR="0038755A" w:rsidRPr="0038755A">
        <w:rPr>
          <w:rFonts w:ascii="Calibri" w:hAnsi="Calibri" w:cs="Tahoma"/>
          <w:sz w:val="22"/>
          <w:szCs w:val="22"/>
        </w:rPr>
        <w:t>However awards will be given to the mentoring relationship that best meets the criteria below.</w:t>
      </w:r>
    </w:p>
    <w:p w:rsidR="00302E37" w:rsidRPr="0038755A" w:rsidRDefault="00302E37" w:rsidP="0038755A">
      <w:pPr>
        <w:jc w:val="both"/>
        <w:rPr>
          <w:rFonts w:ascii="Calibri" w:hAnsi="Calibri" w:cs="Tahoma"/>
          <w:sz w:val="22"/>
          <w:szCs w:val="22"/>
        </w:rPr>
      </w:pPr>
    </w:p>
    <w:p w:rsidR="0038755A" w:rsidRDefault="002167A6" w:rsidP="002167A6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Nominations</w:t>
      </w:r>
      <w:r w:rsidR="00593C33" w:rsidRPr="00BF7384">
        <w:rPr>
          <w:rFonts w:ascii="Calibri" w:hAnsi="Calibri" w:cs="Tahoma"/>
          <w:sz w:val="22"/>
          <w:szCs w:val="22"/>
        </w:rPr>
        <w:t xml:space="preserve"> for this award can cover </w:t>
      </w:r>
      <w:r w:rsidR="00C563DF" w:rsidRPr="00BF7384">
        <w:rPr>
          <w:rFonts w:ascii="Calibri" w:hAnsi="Calibri" w:cs="Tahoma"/>
          <w:sz w:val="22"/>
          <w:szCs w:val="22"/>
        </w:rPr>
        <w:t>business</w:t>
      </w:r>
      <w:r w:rsidR="00C563DF">
        <w:rPr>
          <w:rFonts w:ascii="Calibri" w:hAnsi="Calibri" w:cs="Tahoma"/>
          <w:sz w:val="22"/>
          <w:szCs w:val="22"/>
        </w:rPr>
        <w:t xml:space="preserve">es </w:t>
      </w:r>
      <w:r w:rsidR="00C563DF" w:rsidRPr="0038755A">
        <w:rPr>
          <w:rFonts w:ascii="Calibri" w:hAnsi="Calibri" w:cs="Tahoma"/>
          <w:sz w:val="22"/>
          <w:szCs w:val="22"/>
        </w:rPr>
        <w:t>(including</w:t>
      </w:r>
      <w:r w:rsidR="00B21DCA">
        <w:rPr>
          <w:rFonts w:ascii="Calibri" w:hAnsi="Calibri" w:cs="Tahoma"/>
          <w:sz w:val="22"/>
          <w:szCs w:val="22"/>
        </w:rPr>
        <w:t xml:space="preserve"> not</w:t>
      </w:r>
      <w:r w:rsidR="00C563DF" w:rsidRPr="0038755A">
        <w:rPr>
          <w:rFonts w:ascii="Calibri" w:hAnsi="Calibri" w:cs="Tahoma"/>
          <w:sz w:val="22"/>
          <w:szCs w:val="22"/>
        </w:rPr>
        <w:t xml:space="preserve"> for profit and social enterprises)</w:t>
      </w:r>
      <w:r w:rsidR="001A5F88">
        <w:rPr>
          <w:rFonts w:ascii="Calibri" w:hAnsi="Calibri" w:cs="Tahoma"/>
          <w:sz w:val="22"/>
          <w:szCs w:val="22"/>
        </w:rPr>
        <w:t xml:space="preserve"> </w:t>
      </w:r>
      <w:proofErr w:type="gramStart"/>
      <w:r w:rsidR="00086453">
        <w:rPr>
          <w:rFonts w:ascii="Calibri" w:hAnsi="Calibri" w:cs="Tahoma"/>
          <w:sz w:val="22"/>
          <w:szCs w:val="22"/>
        </w:rPr>
        <w:t>w</w:t>
      </w:r>
      <w:r w:rsidR="003E3166">
        <w:rPr>
          <w:rFonts w:ascii="Calibri" w:hAnsi="Calibri" w:cs="Tahoma"/>
          <w:sz w:val="22"/>
          <w:szCs w:val="22"/>
        </w:rPr>
        <w:t>h</w:t>
      </w:r>
      <w:r w:rsidR="00086453">
        <w:rPr>
          <w:rFonts w:ascii="Calibri" w:hAnsi="Calibri" w:cs="Tahoma"/>
          <w:sz w:val="22"/>
          <w:szCs w:val="22"/>
        </w:rPr>
        <w:t>o</w:t>
      </w:r>
      <w:proofErr w:type="gramEnd"/>
      <w:r w:rsidR="00086453">
        <w:rPr>
          <w:rFonts w:ascii="Calibri" w:hAnsi="Calibri" w:cs="Tahoma"/>
          <w:sz w:val="22"/>
          <w:szCs w:val="22"/>
        </w:rPr>
        <w:t xml:space="preserve"> have successfully developed </w:t>
      </w:r>
      <w:r w:rsidR="0038755A">
        <w:rPr>
          <w:rFonts w:ascii="Calibri" w:hAnsi="Calibri" w:cs="Tahoma"/>
          <w:sz w:val="22"/>
          <w:szCs w:val="22"/>
        </w:rPr>
        <w:t xml:space="preserve">and </w:t>
      </w:r>
      <w:r w:rsidR="00086453">
        <w:rPr>
          <w:rFonts w:ascii="Calibri" w:hAnsi="Calibri" w:cs="Tahoma"/>
          <w:sz w:val="22"/>
          <w:szCs w:val="22"/>
        </w:rPr>
        <w:t xml:space="preserve">used </w:t>
      </w:r>
      <w:r w:rsidR="00DE41C5">
        <w:rPr>
          <w:rFonts w:ascii="Calibri" w:hAnsi="Calibri" w:cs="Tahoma"/>
          <w:sz w:val="22"/>
          <w:szCs w:val="22"/>
        </w:rPr>
        <w:t xml:space="preserve">an </w:t>
      </w:r>
      <w:r w:rsidR="00086453">
        <w:rPr>
          <w:rFonts w:ascii="Calibri" w:hAnsi="Calibri" w:cs="Tahoma"/>
          <w:sz w:val="22"/>
          <w:szCs w:val="22"/>
        </w:rPr>
        <w:t>i</w:t>
      </w:r>
      <w:r w:rsidR="003E3166">
        <w:rPr>
          <w:rFonts w:ascii="Calibri" w:hAnsi="Calibri" w:cs="Tahoma"/>
          <w:sz w:val="22"/>
          <w:szCs w:val="22"/>
        </w:rPr>
        <w:t>nn</w:t>
      </w:r>
      <w:r w:rsidR="00086453">
        <w:rPr>
          <w:rFonts w:ascii="Calibri" w:hAnsi="Calibri" w:cs="Tahoma"/>
          <w:sz w:val="22"/>
          <w:szCs w:val="22"/>
        </w:rPr>
        <w:t xml:space="preserve">ovative solution </w:t>
      </w:r>
      <w:r w:rsidR="00412AB8">
        <w:rPr>
          <w:rFonts w:ascii="Calibri" w:hAnsi="Calibri" w:cs="Tahoma"/>
          <w:sz w:val="22"/>
          <w:szCs w:val="22"/>
        </w:rPr>
        <w:t>for their customers</w:t>
      </w:r>
      <w:r w:rsidR="00C53D44">
        <w:rPr>
          <w:rFonts w:ascii="Calibri" w:hAnsi="Calibri" w:cs="Tahoma"/>
          <w:sz w:val="22"/>
          <w:szCs w:val="22"/>
        </w:rPr>
        <w:t>, suppliers</w:t>
      </w:r>
      <w:r w:rsidR="001D33FA">
        <w:rPr>
          <w:rFonts w:ascii="Calibri" w:hAnsi="Calibri" w:cs="Tahoma"/>
          <w:sz w:val="22"/>
          <w:szCs w:val="22"/>
        </w:rPr>
        <w:t>,</w:t>
      </w:r>
      <w:r w:rsidR="00C53D44">
        <w:rPr>
          <w:rFonts w:ascii="Calibri" w:hAnsi="Calibri" w:cs="Tahoma"/>
          <w:sz w:val="22"/>
          <w:szCs w:val="22"/>
        </w:rPr>
        <w:t xml:space="preserve"> staff</w:t>
      </w:r>
      <w:r w:rsidR="001D33FA">
        <w:rPr>
          <w:rFonts w:ascii="Calibri" w:hAnsi="Calibri" w:cs="Tahoma"/>
          <w:sz w:val="22"/>
          <w:szCs w:val="22"/>
        </w:rPr>
        <w:t>,</w:t>
      </w:r>
      <w:r w:rsidR="00C53D44">
        <w:rPr>
          <w:rFonts w:ascii="Calibri" w:hAnsi="Calibri" w:cs="Tahoma"/>
          <w:sz w:val="22"/>
          <w:szCs w:val="22"/>
        </w:rPr>
        <w:t xml:space="preserve"> or production</w:t>
      </w:r>
      <w:r w:rsidR="0038755A">
        <w:rPr>
          <w:rFonts w:ascii="Calibri" w:hAnsi="Calibri" w:cs="Tahoma"/>
          <w:sz w:val="22"/>
          <w:szCs w:val="22"/>
        </w:rPr>
        <w:t xml:space="preserve"> partners. </w:t>
      </w:r>
      <w:r w:rsidR="00C53D44">
        <w:rPr>
          <w:rFonts w:ascii="Calibri" w:hAnsi="Calibri" w:cs="Tahoma"/>
          <w:sz w:val="22"/>
          <w:szCs w:val="22"/>
        </w:rPr>
        <w:t xml:space="preserve"> </w:t>
      </w:r>
      <w:r w:rsidR="0038755A">
        <w:rPr>
          <w:rFonts w:ascii="Calibri" w:hAnsi="Calibri" w:cs="Tahoma"/>
          <w:sz w:val="22"/>
          <w:szCs w:val="22"/>
        </w:rPr>
        <w:t xml:space="preserve">They must have used </w:t>
      </w:r>
      <w:r w:rsidR="003B6C78">
        <w:rPr>
          <w:rFonts w:ascii="Calibri" w:hAnsi="Calibri" w:cs="Tahoma"/>
          <w:sz w:val="22"/>
          <w:szCs w:val="22"/>
        </w:rPr>
        <w:t>a mentor to provide help and assistance</w:t>
      </w:r>
      <w:r w:rsidR="00B21DCA">
        <w:rPr>
          <w:rFonts w:ascii="Calibri" w:hAnsi="Calibri" w:cs="Tahoma"/>
          <w:sz w:val="22"/>
          <w:szCs w:val="22"/>
        </w:rPr>
        <w:t xml:space="preserve"> with this innovation.</w:t>
      </w:r>
    </w:p>
    <w:p w:rsidR="00C563DF" w:rsidRDefault="00C563DF" w:rsidP="002167A6">
      <w:pPr>
        <w:jc w:val="both"/>
        <w:rPr>
          <w:rFonts w:ascii="Calibri" w:hAnsi="Calibri" w:cs="Tahoma"/>
          <w:sz w:val="22"/>
          <w:szCs w:val="22"/>
        </w:rPr>
      </w:pPr>
    </w:p>
    <w:p w:rsidR="002167A6" w:rsidRPr="00BF7384" w:rsidRDefault="0038755A" w:rsidP="002167A6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Jud</w:t>
      </w:r>
      <w:r w:rsidR="002167A6" w:rsidRPr="00BF7384">
        <w:rPr>
          <w:rFonts w:ascii="Calibri" w:hAnsi="Calibri" w:cs="Tahoma"/>
          <w:sz w:val="22"/>
          <w:szCs w:val="22"/>
        </w:rPr>
        <w:t xml:space="preserve">ges will be looking for </w:t>
      </w:r>
      <w:r w:rsidR="0027179B">
        <w:rPr>
          <w:rFonts w:ascii="Calibri" w:hAnsi="Calibri" w:cs="Tahoma"/>
          <w:sz w:val="22"/>
          <w:szCs w:val="22"/>
        </w:rPr>
        <w:t xml:space="preserve">your nomination to </w:t>
      </w:r>
      <w:r w:rsidR="005D5DC7">
        <w:rPr>
          <w:rFonts w:ascii="Calibri" w:hAnsi="Calibri" w:cs="Tahoma"/>
          <w:sz w:val="22"/>
          <w:szCs w:val="22"/>
        </w:rPr>
        <w:t xml:space="preserve">prove </w:t>
      </w:r>
      <w:r w:rsidR="002167A6" w:rsidRPr="00BF7384">
        <w:rPr>
          <w:rFonts w:ascii="Calibri" w:hAnsi="Calibri" w:cs="Tahoma"/>
          <w:sz w:val="22"/>
          <w:szCs w:val="22"/>
        </w:rPr>
        <w:t>the following:</w:t>
      </w:r>
    </w:p>
    <w:p w:rsidR="00C61EBC" w:rsidRDefault="00C61EBC" w:rsidP="002167A6">
      <w:pPr>
        <w:jc w:val="both"/>
        <w:rPr>
          <w:rFonts w:ascii="Calibri" w:hAnsi="Calibri" w:cs="Tahoma"/>
          <w:sz w:val="22"/>
          <w:szCs w:val="22"/>
        </w:rPr>
      </w:pPr>
    </w:p>
    <w:p w:rsidR="002167A6" w:rsidRPr="00825870" w:rsidRDefault="00AC0C75" w:rsidP="002167A6">
      <w:pPr>
        <w:jc w:val="both"/>
        <w:rPr>
          <w:rFonts w:ascii="Calibri" w:hAnsi="Calibri" w:cs="Tahoma"/>
          <w:sz w:val="22"/>
          <w:szCs w:val="22"/>
        </w:rPr>
      </w:pPr>
      <w:r w:rsidRPr="00825870">
        <w:rPr>
          <w:rFonts w:ascii="Calibri" w:hAnsi="Calibri" w:cs="Tahoma"/>
          <w:sz w:val="22"/>
          <w:szCs w:val="22"/>
        </w:rPr>
        <w:t>Mentoring</w:t>
      </w:r>
    </w:p>
    <w:p w:rsidR="00625C34" w:rsidRPr="00BF7384" w:rsidRDefault="00625C34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An early understanding of the </w:t>
      </w:r>
      <w:r w:rsidR="0027179B">
        <w:rPr>
          <w:rFonts w:ascii="Calibri" w:hAnsi="Calibri" w:cs="Tahoma"/>
          <w:sz w:val="22"/>
          <w:szCs w:val="22"/>
        </w:rPr>
        <w:t xml:space="preserve">challenge facing </w:t>
      </w:r>
      <w:r w:rsidRPr="00BF7384">
        <w:rPr>
          <w:rFonts w:ascii="Calibri" w:hAnsi="Calibri" w:cs="Tahoma"/>
          <w:sz w:val="22"/>
          <w:szCs w:val="22"/>
        </w:rPr>
        <w:t>the business</w:t>
      </w:r>
    </w:p>
    <w:p w:rsidR="00625C34" w:rsidRPr="00BF7384" w:rsidRDefault="00625C34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Clearly stated objectives for the mentoring relationship</w:t>
      </w:r>
    </w:p>
    <w:p w:rsidR="00625C34" w:rsidRPr="00BF7384" w:rsidRDefault="00625C34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Effective use of time  and resource</w:t>
      </w:r>
    </w:p>
    <w:p w:rsidR="00412AB8" w:rsidRPr="00BF7384" w:rsidRDefault="00412AB8" w:rsidP="00412AB8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A highly effective</w:t>
      </w:r>
      <w:r w:rsidR="00A82000">
        <w:rPr>
          <w:rFonts w:ascii="Calibri" w:hAnsi="Calibri" w:cs="Tahoma"/>
          <w:sz w:val="22"/>
          <w:szCs w:val="22"/>
        </w:rPr>
        <w:t xml:space="preserve"> and successful</w:t>
      </w:r>
      <w:r w:rsidRPr="00BF7384">
        <w:rPr>
          <w:rFonts w:ascii="Calibri" w:hAnsi="Calibri" w:cs="Tahoma"/>
          <w:sz w:val="22"/>
          <w:szCs w:val="22"/>
        </w:rPr>
        <w:t xml:space="preserve"> mentoring relationship</w:t>
      </w:r>
    </w:p>
    <w:p w:rsidR="00AC0C75" w:rsidRPr="00BF7384" w:rsidRDefault="00A82000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</w:t>
      </w:r>
      <w:r w:rsidR="00C61EBC" w:rsidRPr="00BF7384">
        <w:rPr>
          <w:rFonts w:ascii="Calibri" w:hAnsi="Calibri" w:cs="Tahoma"/>
          <w:sz w:val="22"/>
          <w:szCs w:val="22"/>
        </w:rPr>
        <w:t>ignificant</w:t>
      </w:r>
      <w:r w:rsidR="00AC0C75" w:rsidRPr="00BF7384">
        <w:rPr>
          <w:rFonts w:ascii="Calibri" w:hAnsi="Calibri" w:cs="Tahoma"/>
          <w:sz w:val="22"/>
          <w:szCs w:val="22"/>
        </w:rPr>
        <w:t xml:space="preserve"> benefits to the </w:t>
      </w:r>
      <w:r w:rsidR="00C61EBC" w:rsidRPr="00BF7384">
        <w:rPr>
          <w:rFonts w:ascii="Calibri" w:hAnsi="Calibri" w:cs="Tahoma"/>
          <w:sz w:val="22"/>
          <w:szCs w:val="22"/>
        </w:rPr>
        <w:t>business</w:t>
      </w:r>
      <w:r w:rsidR="00C0408E">
        <w:rPr>
          <w:rFonts w:ascii="Calibri" w:hAnsi="Calibri" w:cs="Tahoma"/>
          <w:sz w:val="22"/>
          <w:szCs w:val="22"/>
        </w:rPr>
        <w:t xml:space="preserve"> and mentor</w:t>
      </w:r>
    </w:p>
    <w:p w:rsidR="00625C34" w:rsidRPr="00BF7384" w:rsidRDefault="00625C34" w:rsidP="00625C34">
      <w:pPr>
        <w:jc w:val="both"/>
        <w:rPr>
          <w:rFonts w:ascii="Calibri" w:hAnsi="Calibri" w:cs="Tahoma"/>
          <w:sz w:val="22"/>
          <w:szCs w:val="22"/>
        </w:rPr>
      </w:pPr>
    </w:p>
    <w:p w:rsidR="00625C34" w:rsidRPr="00825870" w:rsidRDefault="00086453" w:rsidP="00625C34">
      <w:pPr>
        <w:jc w:val="both"/>
        <w:rPr>
          <w:rFonts w:ascii="Calibri" w:hAnsi="Calibri" w:cs="Tahoma"/>
          <w:sz w:val="22"/>
          <w:szCs w:val="22"/>
        </w:rPr>
      </w:pPr>
      <w:r w:rsidRPr="00825870">
        <w:rPr>
          <w:rFonts w:ascii="Calibri" w:hAnsi="Calibri" w:cs="Tahoma"/>
          <w:sz w:val="22"/>
          <w:szCs w:val="22"/>
        </w:rPr>
        <w:t>Innovation</w:t>
      </w:r>
    </w:p>
    <w:p w:rsidR="00302E37" w:rsidRPr="00302E37" w:rsidRDefault="00302E37" w:rsidP="00302E37">
      <w:pPr>
        <w:numPr>
          <w:ilvl w:val="0"/>
          <w:numId w:val="2"/>
        </w:numPr>
        <w:jc w:val="both"/>
        <w:rPr>
          <w:rFonts w:ascii="Calibri" w:hAnsi="Calibri" w:cs="Tahoma"/>
          <w:sz w:val="22"/>
          <w:szCs w:val="22"/>
        </w:rPr>
      </w:pPr>
      <w:r w:rsidRPr="00302E37">
        <w:rPr>
          <w:rFonts w:ascii="Calibri" w:hAnsi="Calibri" w:cs="Tahoma"/>
          <w:sz w:val="22"/>
          <w:szCs w:val="22"/>
        </w:rPr>
        <w:t>How the</w:t>
      </w:r>
      <w:r>
        <w:rPr>
          <w:rFonts w:ascii="Calibri" w:hAnsi="Calibri" w:cs="Tahoma"/>
          <w:sz w:val="22"/>
          <w:szCs w:val="22"/>
        </w:rPr>
        <w:t xml:space="preserve"> need for an innovative solution was identified</w:t>
      </w:r>
    </w:p>
    <w:p w:rsidR="00086453" w:rsidRDefault="00086453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How</w:t>
      </w:r>
      <w:r w:rsidR="00F44F1C">
        <w:rPr>
          <w:rFonts w:ascii="Calibri" w:hAnsi="Calibri" w:cs="Tahoma"/>
          <w:sz w:val="22"/>
          <w:szCs w:val="22"/>
        </w:rPr>
        <w:t xml:space="preserve"> the</w:t>
      </w:r>
      <w:r>
        <w:rPr>
          <w:rFonts w:ascii="Calibri" w:hAnsi="Calibri" w:cs="Tahoma"/>
          <w:sz w:val="22"/>
          <w:szCs w:val="22"/>
        </w:rPr>
        <w:t xml:space="preserve"> innovation has been applied  in the </w:t>
      </w:r>
      <w:r w:rsidR="00F44F1C">
        <w:rPr>
          <w:rFonts w:ascii="Calibri" w:hAnsi="Calibri" w:cs="Tahoma"/>
          <w:sz w:val="22"/>
          <w:szCs w:val="22"/>
        </w:rPr>
        <w:t>customer’s busine</w:t>
      </w:r>
      <w:r>
        <w:rPr>
          <w:rFonts w:ascii="Calibri" w:hAnsi="Calibri" w:cs="Tahoma"/>
          <w:sz w:val="22"/>
          <w:szCs w:val="22"/>
        </w:rPr>
        <w:t>ss</w:t>
      </w:r>
    </w:p>
    <w:p w:rsidR="00F802E7" w:rsidRDefault="00086453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How innovation has improved performance and effectiveness</w:t>
      </w:r>
      <w:r w:rsidR="002167A6" w:rsidRPr="00BF7384">
        <w:rPr>
          <w:rFonts w:ascii="Calibri" w:hAnsi="Calibri" w:cs="Tahoma"/>
          <w:sz w:val="22"/>
          <w:szCs w:val="22"/>
        </w:rPr>
        <w:t xml:space="preserve"> </w:t>
      </w:r>
    </w:p>
    <w:p w:rsidR="00F44F1C" w:rsidRDefault="00086453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The impact of in</w:t>
      </w:r>
      <w:r w:rsidR="00C0408E">
        <w:rPr>
          <w:rFonts w:ascii="Calibri" w:hAnsi="Calibri" w:cs="Tahoma"/>
          <w:sz w:val="22"/>
          <w:szCs w:val="22"/>
        </w:rPr>
        <w:t>novation on customer engagement and satisfaction</w:t>
      </w:r>
    </w:p>
    <w:p w:rsidR="00086453" w:rsidRDefault="00F44F1C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T</w:t>
      </w:r>
      <w:r w:rsidR="00086453">
        <w:rPr>
          <w:rFonts w:ascii="Calibri" w:hAnsi="Calibri" w:cs="Tahoma"/>
          <w:sz w:val="22"/>
          <w:szCs w:val="22"/>
        </w:rPr>
        <w:t>he creation of competitive advantage</w:t>
      </w:r>
      <w:r w:rsidR="00C0408E">
        <w:rPr>
          <w:rFonts w:ascii="Calibri" w:hAnsi="Calibri" w:cs="Tahoma"/>
          <w:sz w:val="22"/>
          <w:szCs w:val="22"/>
        </w:rPr>
        <w:t xml:space="preserve"> as a result of an innovative product or service</w:t>
      </w:r>
    </w:p>
    <w:p w:rsidR="00086453" w:rsidRDefault="00C61EBC" w:rsidP="002167A6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Evidence</w:t>
      </w:r>
      <w:r w:rsidR="003F6418" w:rsidRPr="00BF7384">
        <w:rPr>
          <w:rFonts w:ascii="Calibri" w:hAnsi="Calibri" w:cs="Tahoma"/>
          <w:sz w:val="22"/>
          <w:szCs w:val="22"/>
        </w:rPr>
        <w:t xml:space="preserve"> of i</w:t>
      </w:r>
      <w:r w:rsidR="00AC0C75" w:rsidRPr="00BF7384">
        <w:rPr>
          <w:rFonts w:ascii="Calibri" w:hAnsi="Calibri" w:cs="Tahoma"/>
          <w:sz w:val="22"/>
          <w:szCs w:val="22"/>
        </w:rPr>
        <w:t xml:space="preserve">ncreased </w:t>
      </w:r>
      <w:r w:rsidR="00086453">
        <w:rPr>
          <w:rFonts w:ascii="Calibri" w:hAnsi="Calibri" w:cs="Tahoma"/>
          <w:sz w:val="22"/>
          <w:szCs w:val="22"/>
        </w:rPr>
        <w:t>sales,</w:t>
      </w:r>
      <w:r w:rsidR="00B21DCA">
        <w:rPr>
          <w:rFonts w:ascii="Calibri" w:hAnsi="Calibri" w:cs="Tahoma"/>
          <w:sz w:val="22"/>
          <w:szCs w:val="22"/>
        </w:rPr>
        <w:t xml:space="preserve"> market share and </w:t>
      </w:r>
      <w:r w:rsidR="00086453">
        <w:rPr>
          <w:rFonts w:ascii="Calibri" w:hAnsi="Calibri" w:cs="Tahoma"/>
          <w:sz w:val="22"/>
          <w:szCs w:val="22"/>
        </w:rPr>
        <w:t xml:space="preserve"> improved margins </w:t>
      </w:r>
      <w:r w:rsidR="00B21DCA">
        <w:rPr>
          <w:rFonts w:ascii="Calibri" w:hAnsi="Calibri" w:cs="Tahoma"/>
          <w:sz w:val="22"/>
          <w:szCs w:val="22"/>
        </w:rPr>
        <w:t xml:space="preserve"> as a result of innovation</w:t>
      </w:r>
    </w:p>
    <w:p w:rsidR="00B21DCA" w:rsidRPr="005C70EF" w:rsidRDefault="00B21DCA" w:rsidP="00B21DCA">
      <w:pPr>
        <w:numPr>
          <w:ilvl w:val="0"/>
          <w:numId w:val="1"/>
        </w:numPr>
        <w:jc w:val="both"/>
        <w:rPr>
          <w:rFonts w:ascii="Calibri" w:hAnsi="Calibri" w:cs="Tahoma"/>
          <w:szCs w:val="22"/>
        </w:rPr>
      </w:pPr>
      <w:r w:rsidRPr="005C70EF">
        <w:rPr>
          <w:rFonts w:ascii="Calibri" w:hAnsi="Calibri" w:cs="Tahoma"/>
          <w:szCs w:val="22"/>
        </w:rPr>
        <w:t>Having the finance in place to facilitate further growth (if relevant)</w:t>
      </w:r>
    </w:p>
    <w:p w:rsidR="00B21DCA" w:rsidRDefault="00B21DCA" w:rsidP="00B21DCA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Evidence of an ethical and sustainable approach to business</w:t>
      </w:r>
    </w:p>
    <w:p w:rsidR="00086453" w:rsidRDefault="00086453" w:rsidP="002167A6">
      <w:pPr>
        <w:jc w:val="both"/>
        <w:rPr>
          <w:rFonts w:ascii="Calibri" w:hAnsi="Calibri" w:cs="Tahoma"/>
          <w:sz w:val="22"/>
          <w:szCs w:val="22"/>
        </w:rPr>
      </w:pPr>
    </w:p>
    <w:p w:rsidR="00E37AE6" w:rsidRPr="00E37AE6" w:rsidRDefault="00E37AE6" w:rsidP="00E37AE6">
      <w:pPr>
        <w:jc w:val="both"/>
        <w:rPr>
          <w:rFonts w:ascii="Calibri" w:hAnsi="Calibri" w:cs="Arial"/>
          <w:b/>
          <w:iCs/>
          <w:sz w:val="22"/>
          <w:szCs w:val="22"/>
        </w:rPr>
      </w:pPr>
      <w:r w:rsidRPr="00E37AE6">
        <w:rPr>
          <w:rFonts w:ascii="Calibri" w:hAnsi="Calibri" w:cs="Arial"/>
          <w:b/>
          <w:iCs/>
          <w:sz w:val="22"/>
          <w:szCs w:val="22"/>
        </w:rPr>
        <w:t xml:space="preserve">Applications to be sent to </w:t>
      </w:r>
      <w:hyperlink r:id="rId9" w:history="1">
        <w:r w:rsidR="00D32A9E" w:rsidRPr="00573403">
          <w:rPr>
            <w:rStyle w:val="Hyperlink"/>
            <w:rFonts w:ascii="Calibri" w:hAnsi="Calibri" w:cs="Arial"/>
            <w:b/>
            <w:iCs/>
            <w:sz w:val="22"/>
            <w:szCs w:val="22"/>
          </w:rPr>
          <w:t>tom.howitt@bba.org.uk</w:t>
        </w:r>
      </w:hyperlink>
      <w:r w:rsidR="00D32A9E">
        <w:rPr>
          <w:rFonts w:ascii="Calibri" w:hAnsi="Calibri" w:cs="Arial"/>
          <w:b/>
          <w:iCs/>
          <w:sz w:val="22"/>
          <w:szCs w:val="22"/>
        </w:rPr>
        <w:t xml:space="preserve"> </w:t>
      </w:r>
      <w:r w:rsidR="00F0359B">
        <w:rPr>
          <w:rFonts w:ascii="Calibri" w:hAnsi="Calibri" w:cs="Arial"/>
          <w:b/>
          <w:iCs/>
          <w:sz w:val="22"/>
          <w:szCs w:val="22"/>
        </w:rPr>
        <w:t xml:space="preserve"> by </w:t>
      </w:r>
      <w:r w:rsidRPr="00E37AE6">
        <w:rPr>
          <w:rFonts w:ascii="Calibri" w:hAnsi="Calibri" w:cs="Arial"/>
          <w:b/>
          <w:iCs/>
          <w:sz w:val="22"/>
          <w:szCs w:val="22"/>
        </w:rPr>
        <w:t>2</w:t>
      </w:r>
      <w:r w:rsidR="0098362A">
        <w:rPr>
          <w:rFonts w:ascii="Calibri" w:hAnsi="Calibri" w:cs="Arial"/>
          <w:b/>
          <w:iCs/>
          <w:sz w:val="22"/>
          <w:szCs w:val="22"/>
          <w:vertAlign w:val="superscript"/>
        </w:rPr>
        <w:t>nd</w:t>
      </w:r>
      <w:r w:rsidR="00F0359B">
        <w:rPr>
          <w:rFonts w:ascii="Calibri" w:hAnsi="Calibri" w:cs="Arial"/>
          <w:b/>
          <w:iCs/>
          <w:sz w:val="22"/>
          <w:szCs w:val="22"/>
        </w:rPr>
        <w:t xml:space="preserve"> October</w:t>
      </w:r>
      <w:bookmarkStart w:id="0" w:name="_GoBack"/>
      <w:bookmarkEnd w:id="0"/>
      <w:r w:rsidRPr="00E37AE6">
        <w:rPr>
          <w:rFonts w:ascii="Calibri" w:hAnsi="Calibri" w:cs="Arial"/>
          <w:b/>
          <w:iCs/>
          <w:sz w:val="22"/>
          <w:szCs w:val="22"/>
        </w:rPr>
        <w:t xml:space="preserve"> 2013</w:t>
      </w:r>
    </w:p>
    <w:p w:rsidR="00E37AE6" w:rsidRPr="00E37AE6" w:rsidRDefault="00B21DCA" w:rsidP="00E37AE6">
      <w:pPr>
        <w:jc w:val="both"/>
        <w:rPr>
          <w:rFonts w:ascii="Calibri" w:hAnsi="Calibri" w:cs="Arial"/>
          <w:iCs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</w:t>
      </w:r>
    </w:p>
    <w:p w:rsidR="00E37AE6" w:rsidRDefault="00E37AE6" w:rsidP="00E37AE6">
      <w:pPr>
        <w:jc w:val="center"/>
        <w:rPr>
          <w:rFonts w:ascii="Calibri" w:hAnsi="Calibri" w:cs="Tahoma"/>
          <w:b/>
          <w:sz w:val="32"/>
          <w:szCs w:val="32"/>
        </w:rPr>
      </w:pPr>
    </w:p>
    <w:p w:rsidR="00E37AE6" w:rsidRPr="00E37AE6" w:rsidRDefault="00E37AE6" w:rsidP="00E37AE6">
      <w:pPr>
        <w:jc w:val="center"/>
        <w:rPr>
          <w:rFonts w:ascii="Calibri" w:hAnsi="Calibri" w:cs="Tahoma"/>
          <w:b/>
          <w:sz w:val="32"/>
          <w:szCs w:val="32"/>
        </w:rPr>
      </w:pPr>
      <w:r w:rsidRPr="00E37AE6">
        <w:rPr>
          <w:rFonts w:ascii="Calibri" w:hAnsi="Calibri" w:cs="Tahoma"/>
          <w:b/>
          <w:sz w:val="32"/>
          <w:szCs w:val="32"/>
        </w:rPr>
        <w:t>Inaugural Excellence in Enterprise Mentoring Awards 2013</w:t>
      </w:r>
    </w:p>
    <w:p w:rsidR="00E37AE6" w:rsidRPr="00E37AE6" w:rsidRDefault="00E37AE6" w:rsidP="00E37AE6">
      <w:pPr>
        <w:jc w:val="both"/>
        <w:rPr>
          <w:rFonts w:ascii="Calibri" w:hAnsi="Calibri" w:cs="Arial"/>
          <w:iCs/>
          <w:sz w:val="32"/>
          <w:szCs w:val="32"/>
        </w:rPr>
      </w:pPr>
    </w:p>
    <w:p w:rsidR="00E37AE6" w:rsidRPr="00E37AE6" w:rsidRDefault="00E37AE6" w:rsidP="00E37AE6">
      <w:pPr>
        <w:jc w:val="both"/>
        <w:rPr>
          <w:rFonts w:ascii="Calibri" w:hAnsi="Calibri" w:cs="Arial"/>
          <w:iCs/>
          <w:sz w:val="32"/>
          <w:szCs w:val="32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  <w:r w:rsidRPr="00E37AE6">
        <w:rPr>
          <w:rFonts w:ascii="Calibri" w:hAnsi="Calibri" w:cs="Arial"/>
          <w:iCs/>
          <w:sz w:val="28"/>
          <w:szCs w:val="28"/>
        </w:rPr>
        <w:t>Name of nominating mentoring organisation:</w:t>
      </w: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  <w:r w:rsidRPr="00E37AE6">
        <w:rPr>
          <w:rFonts w:ascii="Calibri" w:hAnsi="Calibri" w:cs="Arial"/>
          <w:iCs/>
          <w:sz w:val="28"/>
          <w:szCs w:val="28"/>
        </w:rPr>
        <w:t xml:space="preserve">Contact Name: </w:t>
      </w: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  <w:r w:rsidRPr="00E37AE6">
        <w:rPr>
          <w:rFonts w:ascii="Calibri" w:hAnsi="Calibri" w:cs="Arial"/>
          <w:iCs/>
          <w:sz w:val="28"/>
          <w:szCs w:val="28"/>
        </w:rPr>
        <w:t>Tel No:</w:t>
      </w:r>
      <w:r w:rsidRPr="00E37AE6">
        <w:rPr>
          <w:rFonts w:ascii="Calibri" w:hAnsi="Calibri" w:cs="Arial"/>
          <w:iCs/>
          <w:sz w:val="28"/>
          <w:szCs w:val="28"/>
        </w:rPr>
        <w:tab/>
      </w: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  <w:r w:rsidRPr="00E37AE6">
        <w:rPr>
          <w:rFonts w:ascii="Calibri" w:hAnsi="Calibri" w:cs="Arial"/>
          <w:iCs/>
          <w:sz w:val="28"/>
          <w:szCs w:val="28"/>
        </w:rPr>
        <w:tab/>
      </w:r>
      <w:r w:rsidRPr="00E37AE6">
        <w:rPr>
          <w:rFonts w:ascii="Calibri" w:hAnsi="Calibri" w:cs="Arial"/>
          <w:iCs/>
          <w:sz w:val="28"/>
          <w:szCs w:val="28"/>
        </w:rPr>
        <w:tab/>
      </w:r>
      <w:r w:rsidRPr="00E37AE6">
        <w:rPr>
          <w:rFonts w:ascii="Calibri" w:hAnsi="Calibri" w:cs="Arial"/>
          <w:iCs/>
          <w:sz w:val="28"/>
          <w:szCs w:val="28"/>
        </w:rPr>
        <w:tab/>
      </w:r>
      <w:r w:rsidRPr="00E37AE6">
        <w:rPr>
          <w:rFonts w:ascii="Calibri" w:hAnsi="Calibri" w:cs="Arial"/>
          <w:iCs/>
          <w:sz w:val="28"/>
          <w:szCs w:val="28"/>
        </w:rPr>
        <w:tab/>
      </w:r>
      <w:r w:rsidRPr="00E37AE6">
        <w:rPr>
          <w:rFonts w:ascii="Calibri" w:hAnsi="Calibri" w:cs="Arial"/>
          <w:iCs/>
          <w:sz w:val="28"/>
          <w:szCs w:val="28"/>
        </w:rPr>
        <w:tab/>
      </w:r>
    </w:p>
    <w:p w:rsidR="00E37AE6" w:rsidRPr="00E37AE6" w:rsidRDefault="00E37AE6" w:rsidP="00E37AE6">
      <w:pPr>
        <w:rPr>
          <w:rFonts w:ascii="Calibri" w:hAnsi="Calibri" w:cs="Arial"/>
          <w:iCs/>
          <w:sz w:val="28"/>
          <w:szCs w:val="28"/>
        </w:rPr>
      </w:pPr>
      <w:r w:rsidRPr="00E37AE6">
        <w:rPr>
          <w:rFonts w:ascii="Calibri" w:hAnsi="Calibri" w:cs="Arial"/>
          <w:iCs/>
          <w:sz w:val="28"/>
          <w:szCs w:val="28"/>
        </w:rPr>
        <w:t>Email:</w:t>
      </w:r>
    </w:p>
    <w:p w:rsidR="00E37AE6" w:rsidRPr="00E37AE6" w:rsidRDefault="00E37AE6" w:rsidP="00E37AE6">
      <w:pPr>
        <w:rPr>
          <w:rFonts w:ascii="Calibri" w:hAnsi="Calibri" w:cs="Arial"/>
          <w:iCs/>
          <w:sz w:val="22"/>
          <w:szCs w:val="22"/>
        </w:rPr>
      </w:pPr>
    </w:p>
    <w:p w:rsidR="002167A6" w:rsidRPr="00BF7384" w:rsidRDefault="002167A6" w:rsidP="00825870">
      <w:pPr>
        <w:pStyle w:val="BodyText"/>
        <w:rPr>
          <w:rFonts w:ascii="Calibri" w:hAnsi="Calibri" w:cs="Arial"/>
          <w:sz w:val="22"/>
          <w:szCs w:val="22"/>
        </w:rPr>
      </w:pPr>
    </w:p>
    <w:sectPr w:rsidR="002167A6" w:rsidRPr="00BF7384" w:rsidSect="00A7222C">
      <w:headerReference w:type="even" r:id="rId10"/>
      <w:headerReference w:type="default" r:id="rId11"/>
      <w:headerReference w:type="first" r:id="rId12"/>
      <w:pgSz w:w="11907" w:h="16840" w:code="9"/>
      <w:pgMar w:top="1440" w:right="1440" w:bottom="1440" w:left="1440" w:header="709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F30" w:rsidRDefault="00826F30">
      <w:r>
        <w:separator/>
      </w:r>
    </w:p>
  </w:endnote>
  <w:endnote w:type="continuationSeparator" w:id="0">
    <w:p w:rsidR="00826F30" w:rsidRDefault="0082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F30" w:rsidRDefault="00826F30">
      <w:r>
        <w:separator/>
      </w:r>
    </w:p>
  </w:footnote>
  <w:footnote w:type="continuationSeparator" w:id="0">
    <w:p w:rsidR="00826F30" w:rsidRDefault="00826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30" w:rsidRDefault="00837830" w:rsidP="008E20A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7830" w:rsidRDefault="008378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30" w:rsidRDefault="00837830" w:rsidP="008E20A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359B">
      <w:rPr>
        <w:rStyle w:val="PageNumber"/>
        <w:noProof/>
      </w:rPr>
      <w:t>2</w:t>
    </w:r>
    <w:r>
      <w:rPr>
        <w:rStyle w:val="PageNumber"/>
      </w:rPr>
      <w:fldChar w:fldCharType="end"/>
    </w:r>
  </w:p>
  <w:p w:rsidR="00837830" w:rsidRDefault="00E37AE6" w:rsidP="00E37AE6">
    <w:pPr>
      <w:pStyle w:val="Header"/>
      <w:jc w:val="right"/>
    </w:pPr>
    <w:r>
      <w:rPr>
        <w:noProof/>
      </w:rPr>
      <w:drawing>
        <wp:inline distT="0" distB="0" distL="0" distR="0" wp14:anchorId="27553465" wp14:editId="0AC7CCC1">
          <wp:extent cx="2018598" cy="733425"/>
          <wp:effectExtent l="0" t="0" r="1270" b="0"/>
          <wp:docPr id="3" name="Picture 3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379" w:rsidRDefault="00F91379" w:rsidP="00F91379">
    <w:pPr>
      <w:pStyle w:val="Header"/>
      <w:jc w:val="right"/>
    </w:pPr>
    <w:r>
      <w:rPr>
        <w:noProof/>
      </w:rPr>
      <w:drawing>
        <wp:inline distT="0" distB="0" distL="0" distR="0" wp14:anchorId="600B12D3" wp14:editId="23DE07AA">
          <wp:extent cx="2018598" cy="733425"/>
          <wp:effectExtent l="0" t="0" r="1270" b="0"/>
          <wp:docPr id="2" name="Picture 2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A6"/>
    <w:rsid w:val="00001D19"/>
    <w:rsid w:val="00002759"/>
    <w:rsid w:val="0000314C"/>
    <w:rsid w:val="00004164"/>
    <w:rsid w:val="000046E0"/>
    <w:rsid w:val="0000562E"/>
    <w:rsid w:val="000057E3"/>
    <w:rsid w:val="000075B1"/>
    <w:rsid w:val="00007F3F"/>
    <w:rsid w:val="00012BD7"/>
    <w:rsid w:val="00015551"/>
    <w:rsid w:val="000159F3"/>
    <w:rsid w:val="0001757A"/>
    <w:rsid w:val="000202CB"/>
    <w:rsid w:val="000206E6"/>
    <w:rsid w:val="000217C8"/>
    <w:rsid w:val="0002370F"/>
    <w:rsid w:val="00023A68"/>
    <w:rsid w:val="00023B62"/>
    <w:rsid w:val="000250E0"/>
    <w:rsid w:val="00025791"/>
    <w:rsid w:val="00026350"/>
    <w:rsid w:val="00030410"/>
    <w:rsid w:val="00031EC3"/>
    <w:rsid w:val="00032D9D"/>
    <w:rsid w:val="00033605"/>
    <w:rsid w:val="000354B8"/>
    <w:rsid w:val="00036EB0"/>
    <w:rsid w:val="000379F9"/>
    <w:rsid w:val="00037EEC"/>
    <w:rsid w:val="00040BF1"/>
    <w:rsid w:val="00040EFE"/>
    <w:rsid w:val="000413BC"/>
    <w:rsid w:val="00041E3D"/>
    <w:rsid w:val="000421DB"/>
    <w:rsid w:val="000429B8"/>
    <w:rsid w:val="00042B36"/>
    <w:rsid w:val="000451D9"/>
    <w:rsid w:val="00047BC7"/>
    <w:rsid w:val="00053CB5"/>
    <w:rsid w:val="000547CD"/>
    <w:rsid w:val="00056A00"/>
    <w:rsid w:val="00057B67"/>
    <w:rsid w:val="00060938"/>
    <w:rsid w:val="00060D53"/>
    <w:rsid w:val="00060FF7"/>
    <w:rsid w:val="000619B4"/>
    <w:rsid w:val="00062D41"/>
    <w:rsid w:val="000642AB"/>
    <w:rsid w:val="00067248"/>
    <w:rsid w:val="00071877"/>
    <w:rsid w:val="00073070"/>
    <w:rsid w:val="00074254"/>
    <w:rsid w:val="0007496C"/>
    <w:rsid w:val="000756B6"/>
    <w:rsid w:val="00076E50"/>
    <w:rsid w:val="00077935"/>
    <w:rsid w:val="00080EF2"/>
    <w:rsid w:val="00081089"/>
    <w:rsid w:val="00081F64"/>
    <w:rsid w:val="000820FE"/>
    <w:rsid w:val="00082E01"/>
    <w:rsid w:val="000837C4"/>
    <w:rsid w:val="00083E54"/>
    <w:rsid w:val="00083E8F"/>
    <w:rsid w:val="00083ECA"/>
    <w:rsid w:val="0008404B"/>
    <w:rsid w:val="00084C60"/>
    <w:rsid w:val="0008561E"/>
    <w:rsid w:val="00086453"/>
    <w:rsid w:val="00087F23"/>
    <w:rsid w:val="00090B72"/>
    <w:rsid w:val="00090B85"/>
    <w:rsid w:val="00090BAE"/>
    <w:rsid w:val="00091422"/>
    <w:rsid w:val="000919BB"/>
    <w:rsid w:val="0009204F"/>
    <w:rsid w:val="0009251B"/>
    <w:rsid w:val="00092A05"/>
    <w:rsid w:val="00096B0B"/>
    <w:rsid w:val="00096C9F"/>
    <w:rsid w:val="00097141"/>
    <w:rsid w:val="000A08E4"/>
    <w:rsid w:val="000A379A"/>
    <w:rsid w:val="000A389E"/>
    <w:rsid w:val="000A6823"/>
    <w:rsid w:val="000A792B"/>
    <w:rsid w:val="000B0499"/>
    <w:rsid w:val="000B1745"/>
    <w:rsid w:val="000B278F"/>
    <w:rsid w:val="000B2980"/>
    <w:rsid w:val="000B34CC"/>
    <w:rsid w:val="000B7272"/>
    <w:rsid w:val="000B741F"/>
    <w:rsid w:val="000B7844"/>
    <w:rsid w:val="000C30BB"/>
    <w:rsid w:val="000C30C0"/>
    <w:rsid w:val="000C37FA"/>
    <w:rsid w:val="000C37FF"/>
    <w:rsid w:val="000C5700"/>
    <w:rsid w:val="000C6761"/>
    <w:rsid w:val="000C69AB"/>
    <w:rsid w:val="000C6E7D"/>
    <w:rsid w:val="000D0B73"/>
    <w:rsid w:val="000D0D1A"/>
    <w:rsid w:val="000D0EFA"/>
    <w:rsid w:val="000D10D0"/>
    <w:rsid w:val="000D1705"/>
    <w:rsid w:val="000D26BF"/>
    <w:rsid w:val="000D373D"/>
    <w:rsid w:val="000D386F"/>
    <w:rsid w:val="000D41E5"/>
    <w:rsid w:val="000D587C"/>
    <w:rsid w:val="000D59BB"/>
    <w:rsid w:val="000D6254"/>
    <w:rsid w:val="000D6EEF"/>
    <w:rsid w:val="000D769C"/>
    <w:rsid w:val="000E0473"/>
    <w:rsid w:val="000E1507"/>
    <w:rsid w:val="000E3003"/>
    <w:rsid w:val="000E3CF3"/>
    <w:rsid w:val="000E771D"/>
    <w:rsid w:val="000F51CB"/>
    <w:rsid w:val="000F581B"/>
    <w:rsid w:val="000F5DCA"/>
    <w:rsid w:val="000F76FB"/>
    <w:rsid w:val="000F7E49"/>
    <w:rsid w:val="00101C30"/>
    <w:rsid w:val="001022C5"/>
    <w:rsid w:val="001053DC"/>
    <w:rsid w:val="00113A36"/>
    <w:rsid w:val="00114651"/>
    <w:rsid w:val="00114659"/>
    <w:rsid w:val="00114CBD"/>
    <w:rsid w:val="00116358"/>
    <w:rsid w:val="00116711"/>
    <w:rsid w:val="00123AFE"/>
    <w:rsid w:val="00123ECF"/>
    <w:rsid w:val="001258C8"/>
    <w:rsid w:val="00125935"/>
    <w:rsid w:val="001307FD"/>
    <w:rsid w:val="00130F7F"/>
    <w:rsid w:val="001327CC"/>
    <w:rsid w:val="00132E53"/>
    <w:rsid w:val="001355B1"/>
    <w:rsid w:val="0013568D"/>
    <w:rsid w:val="00135AB4"/>
    <w:rsid w:val="00135B7C"/>
    <w:rsid w:val="00136A0D"/>
    <w:rsid w:val="0013799E"/>
    <w:rsid w:val="00141875"/>
    <w:rsid w:val="00141943"/>
    <w:rsid w:val="0014516F"/>
    <w:rsid w:val="0014682F"/>
    <w:rsid w:val="00146AAE"/>
    <w:rsid w:val="00147906"/>
    <w:rsid w:val="00147AD6"/>
    <w:rsid w:val="00150ED5"/>
    <w:rsid w:val="001577F1"/>
    <w:rsid w:val="00160403"/>
    <w:rsid w:val="00160DD7"/>
    <w:rsid w:val="00160E25"/>
    <w:rsid w:val="00161010"/>
    <w:rsid w:val="001633C2"/>
    <w:rsid w:val="0016736C"/>
    <w:rsid w:val="0017121D"/>
    <w:rsid w:val="00171864"/>
    <w:rsid w:val="00171DE1"/>
    <w:rsid w:val="0017243C"/>
    <w:rsid w:val="00172814"/>
    <w:rsid w:val="0017541B"/>
    <w:rsid w:val="0017685C"/>
    <w:rsid w:val="0017785C"/>
    <w:rsid w:val="001801B4"/>
    <w:rsid w:val="00181096"/>
    <w:rsid w:val="00186AA2"/>
    <w:rsid w:val="00191A1D"/>
    <w:rsid w:val="00192BD5"/>
    <w:rsid w:val="00192C9E"/>
    <w:rsid w:val="00193689"/>
    <w:rsid w:val="00193B9B"/>
    <w:rsid w:val="00193F4C"/>
    <w:rsid w:val="00195CFA"/>
    <w:rsid w:val="00197A61"/>
    <w:rsid w:val="001A139C"/>
    <w:rsid w:val="001A3F81"/>
    <w:rsid w:val="001A55D7"/>
    <w:rsid w:val="001A5F88"/>
    <w:rsid w:val="001A7BB0"/>
    <w:rsid w:val="001B1551"/>
    <w:rsid w:val="001B19D3"/>
    <w:rsid w:val="001B1B62"/>
    <w:rsid w:val="001B1FDA"/>
    <w:rsid w:val="001B2EA8"/>
    <w:rsid w:val="001B2EC5"/>
    <w:rsid w:val="001B7B21"/>
    <w:rsid w:val="001C1724"/>
    <w:rsid w:val="001C2618"/>
    <w:rsid w:val="001C3240"/>
    <w:rsid w:val="001C33C9"/>
    <w:rsid w:val="001C3EA6"/>
    <w:rsid w:val="001C422A"/>
    <w:rsid w:val="001C5AFE"/>
    <w:rsid w:val="001D28C1"/>
    <w:rsid w:val="001D33FA"/>
    <w:rsid w:val="001D4B05"/>
    <w:rsid w:val="001D7062"/>
    <w:rsid w:val="001E0137"/>
    <w:rsid w:val="001E0EE1"/>
    <w:rsid w:val="001E1D4A"/>
    <w:rsid w:val="001E2498"/>
    <w:rsid w:val="001E2BB2"/>
    <w:rsid w:val="001E2F17"/>
    <w:rsid w:val="001E3CB0"/>
    <w:rsid w:val="001E3FBD"/>
    <w:rsid w:val="001F1DEC"/>
    <w:rsid w:val="001F63E7"/>
    <w:rsid w:val="001F6C1B"/>
    <w:rsid w:val="001F6E6E"/>
    <w:rsid w:val="0020290C"/>
    <w:rsid w:val="00204AEB"/>
    <w:rsid w:val="00205668"/>
    <w:rsid w:val="00207D88"/>
    <w:rsid w:val="00211792"/>
    <w:rsid w:val="00211FC8"/>
    <w:rsid w:val="002125DB"/>
    <w:rsid w:val="002142C1"/>
    <w:rsid w:val="002146A2"/>
    <w:rsid w:val="002148B1"/>
    <w:rsid w:val="002167A6"/>
    <w:rsid w:val="00216BE2"/>
    <w:rsid w:val="002212D0"/>
    <w:rsid w:val="002222A6"/>
    <w:rsid w:val="00222969"/>
    <w:rsid w:val="00222EB6"/>
    <w:rsid w:val="00226172"/>
    <w:rsid w:val="002264E9"/>
    <w:rsid w:val="00226F82"/>
    <w:rsid w:val="00233651"/>
    <w:rsid w:val="00233B6F"/>
    <w:rsid w:val="00233F6F"/>
    <w:rsid w:val="00234B7C"/>
    <w:rsid w:val="00234BDD"/>
    <w:rsid w:val="00235D51"/>
    <w:rsid w:val="00240670"/>
    <w:rsid w:val="0024133C"/>
    <w:rsid w:val="002419C2"/>
    <w:rsid w:val="00241BE7"/>
    <w:rsid w:val="00243DDE"/>
    <w:rsid w:val="002514BB"/>
    <w:rsid w:val="002522AA"/>
    <w:rsid w:val="0025234E"/>
    <w:rsid w:val="00253AE1"/>
    <w:rsid w:val="0025438B"/>
    <w:rsid w:val="0025661D"/>
    <w:rsid w:val="0026030D"/>
    <w:rsid w:val="00262B1C"/>
    <w:rsid w:val="00262D87"/>
    <w:rsid w:val="002651E8"/>
    <w:rsid w:val="0027179B"/>
    <w:rsid w:val="00271941"/>
    <w:rsid w:val="0027272E"/>
    <w:rsid w:val="00272B30"/>
    <w:rsid w:val="00274582"/>
    <w:rsid w:val="00275244"/>
    <w:rsid w:val="00281974"/>
    <w:rsid w:val="00283515"/>
    <w:rsid w:val="00285BDA"/>
    <w:rsid w:val="00286638"/>
    <w:rsid w:val="00287840"/>
    <w:rsid w:val="0029078D"/>
    <w:rsid w:val="002914D7"/>
    <w:rsid w:val="0029295E"/>
    <w:rsid w:val="002952C9"/>
    <w:rsid w:val="0029641C"/>
    <w:rsid w:val="0029691B"/>
    <w:rsid w:val="002A08BA"/>
    <w:rsid w:val="002A1342"/>
    <w:rsid w:val="002A192B"/>
    <w:rsid w:val="002A598D"/>
    <w:rsid w:val="002A64E6"/>
    <w:rsid w:val="002A6EFF"/>
    <w:rsid w:val="002A7B1F"/>
    <w:rsid w:val="002B0A0F"/>
    <w:rsid w:val="002B10B5"/>
    <w:rsid w:val="002B1814"/>
    <w:rsid w:val="002B2BF7"/>
    <w:rsid w:val="002B3AA3"/>
    <w:rsid w:val="002B4503"/>
    <w:rsid w:val="002B5B3E"/>
    <w:rsid w:val="002C179D"/>
    <w:rsid w:val="002C1945"/>
    <w:rsid w:val="002C236A"/>
    <w:rsid w:val="002C2AFB"/>
    <w:rsid w:val="002C39E1"/>
    <w:rsid w:val="002D31D3"/>
    <w:rsid w:val="002D4AF2"/>
    <w:rsid w:val="002D4C3E"/>
    <w:rsid w:val="002D6D3C"/>
    <w:rsid w:val="002E05AB"/>
    <w:rsid w:val="002E1020"/>
    <w:rsid w:val="002E13F4"/>
    <w:rsid w:val="002E1987"/>
    <w:rsid w:val="002E1D7D"/>
    <w:rsid w:val="002E21BE"/>
    <w:rsid w:val="002E3DC9"/>
    <w:rsid w:val="002E4430"/>
    <w:rsid w:val="002E791A"/>
    <w:rsid w:val="002E7EA7"/>
    <w:rsid w:val="002F05DA"/>
    <w:rsid w:val="002F0FEC"/>
    <w:rsid w:val="002F21DB"/>
    <w:rsid w:val="002F2C13"/>
    <w:rsid w:val="002F4C31"/>
    <w:rsid w:val="003026D9"/>
    <w:rsid w:val="00302A18"/>
    <w:rsid w:val="00302E37"/>
    <w:rsid w:val="00305AE1"/>
    <w:rsid w:val="00305E4B"/>
    <w:rsid w:val="003062B7"/>
    <w:rsid w:val="003066A5"/>
    <w:rsid w:val="00311AAC"/>
    <w:rsid w:val="00312DCC"/>
    <w:rsid w:val="0031439B"/>
    <w:rsid w:val="00323E04"/>
    <w:rsid w:val="003245DC"/>
    <w:rsid w:val="00325C27"/>
    <w:rsid w:val="00325FEC"/>
    <w:rsid w:val="00326A0D"/>
    <w:rsid w:val="00327138"/>
    <w:rsid w:val="00330AE7"/>
    <w:rsid w:val="00332B5C"/>
    <w:rsid w:val="00335BC4"/>
    <w:rsid w:val="003365A4"/>
    <w:rsid w:val="00336DE4"/>
    <w:rsid w:val="00337F38"/>
    <w:rsid w:val="00341C3D"/>
    <w:rsid w:val="00341C73"/>
    <w:rsid w:val="00342BA1"/>
    <w:rsid w:val="00344AA2"/>
    <w:rsid w:val="00345892"/>
    <w:rsid w:val="00350659"/>
    <w:rsid w:val="00350AE7"/>
    <w:rsid w:val="003541F5"/>
    <w:rsid w:val="00355AEF"/>
    <w:rsid w:val="003603A4"/>
    <w:rsid w:val="00360B3B"/>
    <w:rsid w:val="00360F50"/>
    <w:rsid w:val="00361F97"/>
    <w:rsid w:val="00362068"/>
    <w:rsid w:val="00362EC4"/>
    <w:rsid w:val="0036312E"/>
    <w:rsid w:val="00363DC3"/>
    <w:rsid w:val="003641DA"/>
    <w:rsid w:val="003643C7"/>
    <w:rsid w:val="00364715"/>
    <w:rsid w:val="00364C79"/>
    <w:rsid w:val="00364E8D"/>
    <w:rsid w:val="00365F47"/>
    <w:rsid w:val="00366961"/>
    <w:rsid w:val="00366B0A"/>
    <w:rsid w:val="003679F8"/>
    <w:rsid w:val="00371436"/>
    <w:rsid w:val="00372BDC"/>
    <w:rsid w:val="003741FC"/>
    <w:rsid w:val="00376E73"/>
    <w:rsid w:val="00377D50"/>
    <w:rsid w:val="00380DC7"/>
    <w:rsid w:val="00381893"/>
    <w:rsid w:val="00382D47"/>
    <w:rsid w:val="00383659"/>
    <w:rsid w:val="00384BF7"/>
    <w:rsid w:val="00385572"/>
    <w:rsid w:val="003861A9"/>
    <w:rsid w:val="0038635D"/>
    <w:rsid w:val="00386615"/>
    <w:rsid w:val="0038755A"/>
    <w:rsid w:val="003906BD"/>
    <w:rsid w:val="0039121C"/>
    <w:rsid w:val="003923F8"/>
    <w:rsid w:val="00392485"/>
    <w:rsid w:val="0039382A"/>
    <w:rsid w:val="003939CA"/>
    <w:rsid w:val="003948A0"/>
    <w:rsid w:val="00394F3A"/>
    <w:rsid w:val="00395861"/>
    <w:rsid w:val="00396DC7"/>
    <w:rsid w:val="003974AA"/>
    <w:rsid w:val="003975A7"/>
    <w:rsid w:val="00397DC9"/>
    <w:rsid w:val="003A0010"/>
    <w:rsid w:val="003A2172"/>
    <w:rsid w:val="003A22CB"/>
    <w:rsid w:val="003A27EA"/>
    <w:rsid w:val="003A72F5"/>
    <w:rsid w:val="003A76DE"/>
    <w:rsid w:val="003B0FFC"/>
    <w:rsid w:val="003B3619"/>
    <w:rsid w:val="003B3627"/>
    <w:rsid w:val="003B3F3F"/>
    <w:rsid w:val="003B496D"/>
    <w:rsid w:val="003B5BB1"/>
    <w:rsid w:val="003B6B91"/>
    <w:rsid w:val="003B6C78"/>
    <w:rsid w:val="003C036B"/>
    <w:rsid w:val="003C0B17"/>
    <w:rsid w:val="003C0F5F"/>
    <w:rsid w:val="003C140E"/>
    <w:rsid w:val="003C75FD"/>
    <w:rsid w:val="003C76EA"/>
    <w:rsid w:val="003D2E8C"/>
    <w:rsid w:val="003D314E"/>
    <w:rsid w:val="003D3287"/>
    <w:rsid w:val="003D4C24"/>
    <w:rsid w:val="003D64E9"/>
    <w:rsid w:val="003D6882"/>
    <w:rsid w:val="003D7E62"/>
    <w:rsid w:val="003E07AF"/>
    <w:rsid w:val="003E0DB4"/>
    <w:rsid w:val="003E111B"/>
    <w:rsid w:val="003E27EC"/>
    <w:rsid w:val="003E297F"/>
    <w:rsid w:val="003E3166"/>
    <w:rsid w:val="003E3A2E"/>
    <w:rsid w:val="003E3C08"/>
    <w:rsid w:val="003E4EF6"/>
    <w:rsid w:val="003E6A53"/>
    <w:rsid w:val="003E7729"/>
    <w:rsid w:val="003E7A82"/>
    <w:rsid w:val="003F0995"/>
    <w:rsid w:val="003F123B"/>
    <w:rsid w:val="003F1581"/>
    <w:rsid w:val="003F4714"/>
    <w:rsid w:val="003F6271"/>
    <w:rsid w:val="003F6418"/>
    <w:rsid w:val="003F67E9"/>
    <w:rsid w:val="003F78F0"/>
    <w:rsid w:val="004005E7"/>
    <w:rsid w:val="00401F42"/>
    <w:rsid w:val="00402DA1"/>
    <w:rsid w:val="00404C37"/>
    <w:rsid w:val="004076BD"/>
    <w:rsid w:val="0041223C"/>
    <w:rsid w:val="00412AB8"/>
    <w:rsid w:val="00412B9F"/>
    <w:rsid w:val="00413DC9"/>
    <w:rsid w:val="00414A24"/>
    <w:rsid w:val="00414C52"/>
    <w:rsid w:val="0041559B"/>
    <w:rsid w:val="004157C4"/>
    <w:rsid w:val="004172CB"/>
    <w:rsid w:val="00420091"/>
    <w:rsid w:val="00420636"/>
    <w:rsid w:val="00421DEC"/>
    <w:rsid w:val="00424A55"/>
    <w:rsid w:val="00425427"/>
    <w:rsid w:val="00425EB9"/>
    <w:rsid w:val="00425F77"/>
    <w:rsid w:val="004268BC"/>
    <w:rsid w:val="00427285"/>
    <w:rsid w:val="00427FC0"/>
    <w:rsid w:val="00430C4A"/>
    <w:rsid w:val="00431F3E"/>
    <w:rsid w:val="004410C4"/>
    <w:rsid w:val="00444D6E"/>
    <w:rsid w:val="0044578A"/>
    <w:rsid w:val="004466E7"/>
    <w:rsid w:val="00446921"/>
    <w:rsid w:val="00447AF9"/>
    <w:rsid w:val="00447F7D"/>
    <w:rsid w:val="00447FDA"/>
    <w:rsid w:val="0045061E"/>
    <w:rsid w:val="00450BBD"/>
    <w:rsid w:val="00451CA8"/>
    <w:rsid w:val="004533DD"/>
    <w:rsid w:val="00453B10"/>
    <w:rsid w:val="00453D6A"/>
    <w:rsid w:val="00454616"/>
    <w:rsid w:val="00454A22"/>
    <w:rsid w:val="004550D5"/>
    <w:rsid w:val="00455C58"/>
    <w:rsid w:val="00455CCC"/>
    <w:rsid w:val="0045668E"/>
    <w:rsid w:val="00456727"/>
    <w:rsid w:val="004576AF"/>
    <w:rsid w:val="004578B1"/>
    <w:rsid w:val="00461B03"/>
    <w:rsid w:val="00463833"/>
    <w:rsid w:val="004657CB"/>
    <w:rsid w:val="00465E30"/>
    <w:rsid w:val="0047204E"/>
    <w:rsid w:val="004721D3"/>
    <w:rsid w:val="0047252E"/>
    <w:rsid w:val="004766F7"/>
    <w:rsid w:val="004779AD"/>
    <w:rsid w:val="00481A3F"/>
    <w:rsid w:val="00482ED1"/>
    <w:rsid w:val="00484E72"/>
    <w:rsid w:val="00486FAD"/>
    <w:rsid w:val="004903EC"/>
    <w:rsid w:val="004907FF"/>
    <w:rsid w:val="00490F27"/>
    <w:rsid w:val="0049277E"/>
    <w:rsid w:val="004976BF"/>
    <w:rsid w:val="004A34F9"/>
    <w:rsid w:val="004A5AFB"/>
    <w:rsid w:val="004A5E8B"/>
    <w:rsid w:val="004B25F2"/>
    <w:rsid w:val="004B3A46"/>
    <w:rsid w:val="004B3EC1"/>
    <w:rsid w:val="004B3FB1"/>
    <w:rsid w:val="004B5859"/>
    <w:rsid w:val="004C02E2"/>
    <w:rsid w:val="004C0F00"/>
    <w:rsid w:val="004C26CF"/>
    <w:rsid w:val="004C4E84"/>
    <w:rsid w:val="004C5118"/>
    <w:rsid w:val="004C5400"/>
    <w:rsid w:val="004C6ADA"/>
    <w:rsid w:val="004D0AB6"/>
    <w:rsid w:val="004D0FB5"/>
    <w:rsid w:val="004D11F6"/>
    <w:rsid w:val="004D26E4"/>
    <w:rsid w:val="004D304D"/>
    <w:rsid w:val="004D6569"/>
    <w:rsid w:val="004D6D7C"/>
    <w:rsid w:val="004E03A9"/>
    <w:rsid w:val="004E21FD"/>
    <w:rsid w:val="004E2AC1"/>
    <w:rsid w:val="004E32CA"/>
    <w:rsid w:val="004E41CE"/>
    <w:rsid w:val="004E6536"/>
    <w:rsid w:val="004F00CF"/>
    <w:rsid w:val="004F03EA"/>
    <w:rsid w:val="004F1190"/>
    <w:rsid w:val="004F1BD4"/>
    <w:rsid w:val="004F2E7E"/>
    <w:rsid w:val="004F391F"/>
    <w:rsid w:val="004F6617"/>
    <w:rsid w:val="004F7E04"/>
    <w:rsid w:val="005002C5"/>
    <w:rsid w:val="00500DDA"/>
    <w:rsid w:val="00501988"/>
    <w:rsid w:val="00502645"/>
    <w:rsid w:val="00504B68"/>
    <w:rsid w:val="0050674C"/>
    <w:rsid w:val="00507AA3"/>
    <w:rsid w:val="0051083B"/>
    <w:rsid w:val="00511BF6"/>
    <w:rsid w:val="005122B8"/>
    <w:rsid w:val="005155A6"/>
    <w:rsid w:val="00517A58"/>
    <w:rsid w:val="00517A8C"/>
    <w:rsid w:val="005205AF"/>
    <w:rsid w:val="0052100D"/>
    <w:rsid w:val="0052135B"/>
    <w:rsid w:val="005223B0"/>
    <w:rsid w:val="00523645"/>
    <w:rsid w:val="00523A2C"/>
    <w:rsid w:val="00524802"/>
    <w:rsid w:val="005262A6"/>
    <w:rsid w:val="0053020B"/>
    <w:rsid w:val="00531203"/>
    <w:rsid w:val="005342B9"/>
    <w:rsid w:val="00534464"/>
    <w:rsid w:val="005346AD"/>
    <w:rsid w:val="00535B2B"/>
    <w:rsid w:val="005362BD"/>
    <w:rsid w:val="00536CF9"/>
    <w:rsid w:val="005425E0"/>
    <w:rsid w:val="005429A2"/>
    <w:rsid w:val="0054546E"/>
    <w:rsid w:val="00545A47"/>
    <w:rsid w:val="005466B2"/>
    <w:rsid w:val="00551E99"/>
    <w:rsid w:val="005525B0"/>
    <w:rsid w:val="00552600"/>
    <w:rsid w:val="00552F7B"/>
    <w:rsid w:val="0055492E"/>
    <w:rsid w:val="00563C4B"/>
    <w:rsid w:val="00565341"/>
    <w:rsid w:val="00570534"/>
    <w:rsid w:val="00573268"/>
    <w:rsid w:val="005737CC"/>
    <w:rsid w:val="005738CC"/>
    <w:rsid w:val="0057395D"/>
    <w:rsid w:val="00576AC3"/>
    <w:rsid w:val="00576D21"/>
    <w:rsid w:val="00577218"/>
    <w:rsid w:val="005778C4"/>
    <w:rsid w:val="00580747"/>
    <w:rsid w:val="00580A4E"/>
    <w:rsid w:val="0058100C"/>
    <w:rsid w:val="005829FA"/>
    <w:rsid w:val="0058385E"/>
    <w:rsid w:val="00585482"/>
    <w:rsid w:val="00587B2F"/>
    <w:rsid w:val="00587E22"/>
    <w:rsid w:val="00587E37"/>
    <w:rsid w:val="00592A48"/>
    <w:rsid w:val="005939C9"/>
    <w:rsid w:val="00593C33"/>
    <w:rsid w:val="00593EC6"/>
    <w:rsid w:val="005940C4"/>
    <w:rsid w:val="00597629"/>
    <w:rsid w:val="005A0116"/>
    <w:rsid w:val="005A088C"/>
    <w:rsid w:val="005A0DEA"/>
    <w:rsid w:val="005A1893"/>
    <w:rsid w:val="005A29D6"/>
    <w:rsid w:val="005B0582"/>
    <w:rsid w:val="005B2013"/>
    <w:rsid w:val="005B3354"/>
    <w:rsid w:val="005B4012"/>
    <w:rsid w:val="005B411C"/>
    <w:rsid w:val="005B482E"/>
    <w:rsid w:val="005B64B7"/>
    <w:rsid w:val="005C1457"/>
    <w:rsid w:val="005C2E86"/>
    <w:rsid w:val="005C377A"/>
    <w:rsid w:val="005C571F"/>
    <w:rsid w:val="005D027E"/>
    <w:rsid w:val="005D1184"/>
    <w:rsid w:val="005D2C71"/>
    <w:rsid w:val="005D3F84"/>
    <w:rsid w:val="005D5DC7"/>
    <w:rsid w:val="005D62DD"/>
    <w:rsid w:val="005D6B2A"/>
    <w:rsid w:val="005D71F8"/>
    <w:rsid w:val="005D72AC"/>
    <w:rsid w:val="005E0960"/>
    <w:rsid w:val="005E12A0"/>
    <w:rsid w:val="005E43B7"/>
    <w:rsid w:val="005E4F34"/>
    <w:rsid w:val="005E5392"/>
    <w:rsid w:val="005E61D5"/>
    <w:rsid w:val="005E7812"/>
    <w:rsid w:val="005F07E3"/>
    <w:rsid w:val="005F48AE"/>
    <w:rsid w:val="005F4AA8"/>
    <w:rsid w:val="005F5F10"/>
    <w:rsid w:val="005F6E40"/>
    <w:rsid w:val="005F788E"/>
    <w:rsid w:val="006008FA"/>
    <w:rsid w:val="00600D40"/>
    <w:rsid w:val="00602C2F"/>
    <w:rsid w:val="00603E27"/>
    <w:rsid w:val="00605877"/>
    <w:rsid w:val="00605FD6"/>
    <w:rsid w:val="00611143"/>
    <w:rsid w:val="0061145D"/>
    <w:rsid w:val="00612BF0"/>
    <w:rsid w:val="0061324E"/>
    <w:rsid w:val="006144AB"/>
    <w:rsid w:val="006151ED"/>
    <w:rsid w:val="006167B0"/>
    <w:rsid w:val="00621242"/>
    <w:rsid w:val="006221C7"/>
    <w:rsid w:val="00622A56"/>
    <w:rsid w:val="00623025"/>
    <w:rsid w:val="0062356A"/>
    <w:rsid w:val="0062389C"/>
    <w:rsid w:val="00624D4E"/>
    <w:rsid w:val="00624E6C"/>
    <w:rsid w:val="00625434"/>
    <w:rsid w:val="0062547B"/>
    <w:rsid w:val="00625A6A"/>
    <w:rsid w:val="00625C34"/>
    <w:rsid w:val="00627A39"/>
    <w:rsid w:val="00627CD4"/>
    <w:rsid w:val="00632014"/>
    <w:rsid w:val="006332CE"/>
    <w:rsid w:val="00635633"/>
    <w:rsid w:val="00636BE2"/>
    <w:rsid w:val="00636C23"/>
    <w:rsid w:val="0064195F"/>
    <w:rsid w:val="00642251"/>
    <w:rsid w:val="00642E7D"/>
    <w:rsid w:val="0064323C"/>
    <w:rsid w:val="0064506A"/>
    <w:rsid w:val="00646B0B"/>
    <w:rsid w:val="0065019C"/>
    <w:rsid w:val="006516A4"/>
    <w:rsid w:val="006525E8"/>
    <w:rsid w:val="00652F64"/>
    <w:rsid w:val="00653E37"/>
    <w:rsid w:val="00655272"/>
    <w:rsid w:val="00657053"/>
    <w:rsid w:val="006573E9"/>
    <w:rsid w:val="00660EAF"/>
    <w:rsid w:val="00661FBB"/>
    <w:rsid w:val="00664FC0"/>
    <w:rsid w:val="0066511E"/>
    <w:rsid w:val="00665716"/>
    <w:rsid w:val="006657BE"/>
    <w:rsid w:val="00665D2D"/>
    <w:rsid w:val="006679BD"/>
    <w:rsid w:val="00670054"/>
    <w:rsid w:val="006717F9"/>
    <w:rsid w:val="00674520"/>
    <w:rsid w:val="0067486F"/>
    <w:rsid w:val="00674BDE"/>
    <w:rsid w:val="00675B0E"/>
    <w:rsid w:val="00677EB6"/>
    <w:rsid w:val="006807AA"/>
    <w:rsid w:val="00682F1E"/>
    <w:rsid w:val="0068383D"/>
    <w:rsid w:val="006856D5"/>
    <w:rsid w:val="00685910"/>
    <w:rsid w:val="00690138"/>
    <w:rsid w:val="00691DF7"/>
    <w:rsid w:val="006924B0"/>
    <w:rsid w:val="006924CB"/>
    <w:rsid w:val="0069339F"/>
    <w:rsid w:val="00694350"/>
    <w:rsid w:val="006948ED"/>
    <w:rsid w:val="00694B57"/>
    <w:rsid w:val="00696E89"/>
    <w:rsid w:val="006A0796"/>
    <w:rsid w:val="006A1100"/>
    <w:rsid w:val="006A2578"/>
    <w:rsid w:val="006A295B"/>
    <w:rsid w:val="006A548B"/>
    <w:rsid w:val="006A5CA5"/>
    <w:rsid w:val="006A5F59"/>
    <w:rsid w:val="006A5F99"/>
    <w:rsid w:val="006A65DC"/>
    <w:rsid w:val="006A66EA"/>
    <w:rsid w:val="006B0911"/>
    <w:rsid w:val="006B09EB"/>
    <w:rsid w:val="006B0A7C"/>
    <w:rsid w:val="006B1C42"/>
    <w:rsid w:val="006B224C"/>
    <w:rsid w:val="006B39AD"/>
    <w:rsid w:val="006B56C0"/>
    <w:rsid w:val="006B5884"/>
    <w:rsid w:val="006B5B76"/>
    <w:rsid w:val="006B5B7D"/>
    <w:rsid w:val="006B6E5C"/>
    <w:rsid w:val="006B6FE5"/>
    <w:rsid w:val="006B6FEE"/>
    <w:rsid w:val="006B7221"/>
    <w:rsid w:val="006C07BE"/>
    <w:rsid w:val="006C1525"/>
    <w:rsid w:val="006C3497"/>
    <w:rsid w:val="006C3A29"/>
    <w:rsid w:val="006C4831"/>
    <w:rsid w:val="006C589B"/>
    <w:rsid w:val="006C6051"/>
    <w:rsid w:val="006C7876"/>
    <w:rsid w:val="006D05D4"/>
    <w:rsid w:val="006D23F1"/>
    <w:rsid w:val="006D2F17"/>
    <w:rsid w:val="006D3119"/>
    <w:rsid w:val="006D3674"/>
    <w:rsid w:val="006D435E"/>
    <w:rsid w:val="006D55E3"/>
    <w:rsid w:val="006D6D1A"/>
    <w:rsid w:val="006D6DAB"/>
    <w:rsid w:val="006D6E8A"/>
    <w:rsid w:val="006D7DF3"/>
    <w:rsid w:val="006E1386"/>
    <w:rsid w:val="006E2795"/>
    <w:rsid w:val="006E28AF"/>
    <w:rsid w:val="006F0D19"/>
    <w:rsid w:val="006F1176"/>
    <w:rsid w:val="006F282D"/>
    <w:rsid w:val="006F2E12"/>
    <w:rsid w:val="006F3684"/>
    <w:rsid w:val="006F4530"/>
    <w:rsid w:val="006F4851"/>
    <w:rsid w:val="006F5115"/>
    <w:rsid w:val="006F5D4D"/>
    <w:rsid w:val="006F6871"/>
    <w:rsid w:val="006F68C5"/>
    <w:rsid w:val="006F69BA"/>
    <w:rsid w:val="006F730C"/>
    <w:rsid w:val="006F73B4"/>
    <w:rsid w:val="0070032D"/>
    <w:rsid w:val="00700ED6"/>
    <w:rsid w:val="00702690"/>
    <w:rsid w:val="00703117"/>
    <w:rsid w:val="00704EAD"/>
    <w:rsid w:val="007054B3"/>
    <w:rsid w:val="00706534"/>
    <w:rsid w:val="00710264"/>
    <w:rsid w:val="00712988"/>
    <w:rsid w:val="00716231"/>
    <w:rsid w:val="00716F27"/>
    <w:rsid w:val="0071734E"/>
    <w:rsid w:val="00717A28"/>
    <w:rsid w:val="00717E5B"/>
    <w:rsid w:val="00720AC5"/>
    <w:rsid w:val="00720B68"/>
    <w:rsid w:val="00721E8B"/>
    <w:rsid w:val="00722569"/>
    <w:rsid w:val="00724F24"/>
    <w:rsid w:val="00725310"/>
    <w:rsid w:val="00725EFB"/>
    <w:rsid w:val="00726206"/>
    <w:rsid w:val="00727792"/>
    <w:rsid w:val="00727D13"/>
    <w:rsid w:val="00733347"/>
    <w:rsid w:val="00734FB8"/>
    <w:rsid w:val="00736682"/>
    <w:rsid w:val="00740ACA"/>
    <w:rsid w:val="00744C24"/>
    <w:rsid w:val="007452A1"/>
    <w:rsid w:val="007455A3"/>
    <w:rsid w:val="007462F4"/>
    <w:rsid w:val="007472C4"/>
    <w:rsid w:val="00747CE2"/>
    <w:rsid w:val="00751923"/>
    <w:rsid w:val="00751AAE"/>
    <w:rsid w:val="007527CA"/>
    <w:rsid w:val="007536FD"/>
    <w:rsid w:val="007544C4"/>
    <w:rsid w:val="00754D48"/>
    <w:rsid w:val="00754FA6"/>
    <w:rsid w:val="00756A34"/>
    <w:rsid w:val="00757B9B"/>
    <w:rsid w:val="00760058"/>
    <w:rsid w:val="00760961"/>
    <w:rsid w:val="0076160D"/>
    <w:rsid w:val="007619CF"/>
    <w:rsid w:val="00762B0E"/>
    <w:rsid w:val="00762BAB"/>
    <w:rsid w:val="00763F16"/>
    <w:rsid w:val="00764151"/>
    <w:rsid w:val="007641BB"/>
    <w:rsid w:val="00771167"/>
    <w:rsid w:val="00772EB2"/>
    <w:rsid w:val="00772F5C"/>
    <w:rsid w:val="00781212"/>
    <w:rsid w:val="007861FA"/>
    <w:rsid w:val="00787403"/>
    <w:rsid w:val="007875E0"/>
    <w:rsid w:val="00787A96"/>
    <w:rsid w:val="00790727"/>
    <w:rsid w:val="0079262E"/>
    <w:rsid w:val="00792E00"/>
    <w:rsid w:val="007943A3"/>
    <w:rsid w:val="007956DE"/>
    <w:rsid w:val="007958CC"/>
    <w:rsid w:val="00796307"/>
    <w:rsid w:val="007965FC"/>
    <w:rsid w:val="00796739"/>
    <w:rsid w:val="0079772A"/>
    <w:rsid w:val="00797C01"/>
    <w:rsid w:val="00797DB0"/>
    <w:rsid w:val="007A002F"/>
    <w:rsid w:val="007A0216"/>
    <w:rsid w:val="007A2430"/>
    <w:rsid w:val="007A2758"/>
    <w:rsid w:val="007A3BE3"/>
    <w:rsid w:val="007A408C"/>
    <w:rsid w:val="007A5188"/>
    <w:rsid w:val="007A53C6"/>
    <w:rsid w:val="007B1165"/>
    <w:rsid w:val="007B11D5"/>
    <w:rsid w:val="007B1849"/>
    <w:rsid w:val="007B1E53"/>
    <w:rsid w:val="007B3B51"/>
    <w:rsid w:val="007B532C"/>
    <w:rsid w:val="007B6FC8"/>
    <w:rsid w:val="007B7323"/>
    <w:rsid w:val="007C09AA"/>
    <w:rsid w:val="007C201B"/>
    <w:rsid w:val="007C2417"/>
    <w:rsid w:val="007C2526"/>
    <w:rsid w:val="007C30AA"/>
    <w:rsid w:val="007C3333"/>
    <w:rsid w:val="007C3445"/>
    <w:rsid w:val="007C3FAF"/>
    <w:rsid w:val="007C43A5"/>
    <w:rsid w:val="007C4BA8"/>
    <w:rsid w:val="007C5872"/>
    <w:rsid w:val="007D3193"/>
    <w:rsid w:val="007D66D5"/>
    <w:rsid w:val="007E15B8"/>
    <w:rsid w:val="007E217C"/>
    <w:rsid w:val="007E2662"/>
    <w:rsid w:val="007E2B00"/>
    <w:rsid w:val="007E39A8"/>
    <w:rsid w:val="007E39F7"/>
    <w:rsid w:val="007E3CBE"/>
    <w:rsid w:val="007E5E9A"/>
    <w:rsid w:val="007F1141"/>
    <w:rsid w:val="007F307B"/>
    <w:rsid w:val="007F3FE9"/>
    <w:rsid w:val="007F4CE3"/>
    <w:rsid w:val="007F6FD4"/>
    <w:rsid w:val="007F7AC3"/>
    <w:rsid w:val="00800BD8"/>
    <w:rsid w:val="00801AF4"/>
    <w:rsid w:val="00804F73"/>
    <w:rsid w:val="00805596"/>
    <w:rsid w:val="008079CE"/>
    <w:rsid w:val="00807CB8"/>
    <w:rsid w:val="00810CA2"/>
    <w:rsid w:val="008128CF"/>
    <w:rsid w:val="00815C25"/>
    <w:rsid w:val="008173E2"/>
    <w:rsid w:val="008173EB"/>
    <w:rsid w:val="0082368D"/>
    <w:rsid w:val="0082488B"/>
    <w:rsid w:val="00825870"/>
    <w:rsid w:val="008263CF"/>
    <w:rsid w:val="00826F30"/>
    <w:rsid w:val="008270E5"/>
    <w:rsid w:val="00831247"/>
    <w:rsid w:val="00831254"/>
    <w:rsid w:val="00831BA9"/>
    <w:rsid w:val="00833544"/>
    <w:rsid w:val="00833920"/>
    <w:rsid w:val="00833AA7"/>
    <w:rsid w:val="00837830"/>
    <w:rsid w:val="00837B23"/>
    <w:rsid w:val="00837E97"/>
    <w:rsid w:val="00837ECF"/>
    <w:rsid w:val="0084121C"/>
    <w:rsid w:val="00842067"/>
    <w:rsid w:val="00843A8F"/>
    <w:rsid w:val="00843AE2"/>
    <w:rsid w:val="008451C9"/>
    <w:rsid w:val="00846EBE"/>
    <w:rsid w:val="0084741C"/>
    <w:rsid w:val="00850460"/>
    <w:rsid w:val="00851862"/>
    <w:rsid w:val="0085233E"/>
    <w:rsid w:val="008530BE"/>
    <w:rsid w:val="00853BAF"/>
    <w:rsid w:val="0085425D"/>
    <w:rsid w:val="00854936"/>
    <w:rsid w:val="0085759F"/>
    <w:rsid w:val="00860D2C"/>
    <w:rsid w:val="00862FE3"/>
    <w:rsid w:val="00863B6F"/>
    <w:rsid w:val="00866F0A"/>
    <w:rsid w:val="00867265"/>
    <w:rsid w:val="00867821"/>
    <w:rsid w:val="00871A04"/>
    <w:rsid w:val="008721A0"/>
    <w:rsid w:val="0087417E"/>
    <w:rsid w:val="008743B6"/>
    <w:rsid w:val="008744A7"/>
    <w:rsid w:val="0087552A"/>
    <w:rsid w:val="00876846"/>
    <w:rsid w:val="00880766"/>
    <w:rsid w:val="008808D8"/>
    <w:rsid w:val="008815CC"/>
    <w:rsid w:val="00881F03"/>
    <w:rsid w:val="008824A6"/>
    <w:rsid w:val="008842F3"/>
    <w:rsid w:val="008855DF"/>
    <w:rsid w:val="00885A1D"/>
    <w:rsid w:val="008872D1"/>
    <w:rsid w:val="008902E4"/>
    <w:rsid w:val="00891CBC"/>
    <w:rsid w:val="00891F7F"/>
    <w:rsid w:val="008931C6"/>
    <w:rsid w:val="0089325A"/>
    <w:rsid w:val="0089327B"/>
    <w:rsid w:val="00893CD1"/>
    <w:rsid w:val="00894D32"/>
    <w:rsid w:val="00895220"/>
    <w:rsid w:val="00895629"/>
    <w:rsid w:val="00896AE2"/>
    <w:rsid w:val="008A07A7"/>
    <w:rsid w:val="008A0834"/>
    <w:rsid w:val="008A0EE5"/>
    <w:rsid w:val="008A1541"/>
    <w:rsid w:val="008A4845"/>
    <w:rsid w:val="008A5A10"/>
    <w:rsid w:val="008A5B35"/>
    <w:rsid w:val="008B11D7"/>
    <w:rsid w:val="008B201B"/>
    <w:rsid w:val="008B3CE7"/>
    <w:rsid w:val="008B78DC"/>
    <w:rsid w:val="008C1134"/>
    <w:rsid w:val="008C2266"/>
    <w:rsid w:val="008C43FD"/>
    <w:rsid w:val="008C6653"/>
    <w:rsid w:val="008C78E8"/>
    <w:rsid w:val="008C7BC5"/>
    <w:rsid w:val="008D0DEE"/>
    <w:rsid w:val="008D241B"/>
    <w:rsid w:val="008D2882"/>
    <w:rsid w:val="008D344F"/>
    <w:rsid w:val="008D4F02"/>
    <w:rsid w:val="008D52EC"/>
    <w:rsid w:val="008D67B9"/>
    <w:rsid w:val="008D6CCE"/>
    <w:rsid w:val="008E20AE"/>
    <w:rsid w:val="008E39E5"/>
    <w:rsid w:val="008E5758"/>
    <w:rsid w:val="008F0514"/>
    <w:rsid w:val="008F1BED"/>
    <w:rsid w:val="008F3573"/>
    <w:rsid w:val="008F4BA8"/>
    <w:rsid w:val="008F5815"/>
    <w:rsid w:val="008F5DC3"/>
    <w:rsid w:val="008F5E7A"/>
    <w:rsid w:val="008F6622"/>
    <w:rsid w:val="00900E39"/>
    <w:rsid w:val="00902F27"/>
    <w:rsid w:val="0090333B"/>
    <w:rsid w:val="0090344E"/>
    <w:rsid w:val="009056F9"/>
    <w:rsid w:val="00906F01"/>
    <w:rsid w:val="00910879"/>
    <w:rsid w:val="00910FD8"/>
    <w:rsid w:val="00911FBE"/>
    <w:rsid w:val="00911FE3"/>
    <w:rsid w:val="009122FA"/>
    <w:rsid w:val="0091252D"/>
    <w:rsid w:val="009161E4"/>
    <w:rsid w:val="009163F4"/>
    <w:rsid w:val="00917283"/>
    <w:rsid w:val="00920DFF"/>
    <w:rsid w:val="00922DC6"/>
    <w:rsid w:val="009260B2"/>
    <w:rsid w:val="00926A28"/>
    <w:rsid w:val="00927037"/>
    <w:rsid w:val="00927CEA"/>
    <w:rsid w:val="0093048F"/>
    <w:rsid w:val="009309DE"/>
    <w:rsid w:val="00931A4E"/>
    <w:rsid w:val="00932AB3"/>
    <w:rsid w:val="00933C63"/>
    <w:rsid w:val="00934A42"/>
    <w:rsid w:val="00935526"/>
    <w:rsid w:val="009360AE"/>
    <w:rsid w:val="00942FB1"/>
    <w:rsid w:val="00944DD6"/>
    <w:rsid w:val="00945FDC"/>
    <w:rsid w:val="00946887"/>
    <w:rsid w:val="00946D22"/>
    <w:rsid w:val="0094729A"/>
    <w:rsid w:val="00947A64"/>
    <w:rsid w:val="00952048"/>
    <w:rsid w:val="00952AB2"/>
    <w:rsid w:val="00953C28"/>
    <w:rsid w:val="00955E31"/>
    <w:rsid w:val="009571FD"/>
    <w:rsid w:val="0096298D"/>
    <w:rsid w:val="00962C93"/>
    <w:rsid w:val="0096384C"/>
    <w:rsid w:val="009655DC"/>
    <w:rsid w:val="00966336"/>
    <w:rsid w:val="00966C80"/>
    <w:rsid w:val="00966CB4"/>
    <w:rsid w:val="009675B9"/>
    <w:rsid w:val="00971C10"/>
    <w:rsid w:val="00972F2C"/>
    <w:rsid w:val="00973842"/>
    <w:rsid w:val="00975B79"/>
    <w:rsid w:val="00975BFC"/>
    <w:rsid w:val="009764A4"/>
    <w:rsid w:val="00980EAA"/>
    <w:rsid w:val="0098362A"/>
    <w:rsid w:val="00985B24"/>
    <w:rsid w:val="00985E8B"/>
    <w:rsid w:val="009910A4"/>
    <w:rsid w:val="00992957"/>
    <w:rsid w:val="00993807"/>
    <w:rsid w:val="00996C84"/>
    <w:rsid w:val="00997B84"/>
    <w:rsid w:val="009A02D0"/>
    <w:rsid w:val="009A0A15"/>
    <w:rsid w:val="009A2690"/>
    <w:rsid w:val="009A3868"/>
    <w:rsid w:val="009A3AD6"/>
    <w:rsid w:val="009A4C17"/>
    <w:rsid w:val="009A4F81"/>
    <w:rsid w:val="009A57D6"/>
    <w:rsid w:val="009B1154"/>
    <w:rsid w:val="009B4206"/>
    <w:rsid w:val="009B4491"/>
    <w:rsid w:val="009B4C20"/>
    <w:rsid w:val="009B57B6"/>
    <w:rsid w:val="009B60AE"/>
    <w:rsid w:val="009B69B5"/>
    <w:rsid w:val="009C2BC1"/>
    <w:rsid w:val="009C366A"/>
    <w:rsid w:val="009C61B6"/>
    <w:rsid w:val="009C63BC"/>
    <w:rsid w:val="009C64D4"/>
    <w:rsid w:val="009D184A"/>
    <w:rsid w:val="009D26E5"/>
    <w:rsid w:val="009D3BC3"/>
    <w:rsid w:val="009D546E"/>
    <w:rsid w:val="009D5D51"/>
    <w:rsid w:val="009D66A8"/>
    <w:rsid w:val="009E0153"/>
    <w:rsid w:val="009E0969"/>
    <w:rsid w:val="009E2725"/>
    <w:rsid w:val="009E2E9E"/>
    <w:rsid w:val="009E38EA"/>
    <w:rsid w:val="009E4062"/>
    <w:rsid w:val="009E49F6"/>
    <w:rsid w:val="009E51D9"/>
    <w:rsid w:val="009E55D5"/>
    <w:rsid w:val="009E6591"/>
    <w:rsid w:val="009E665E"/>
    <w:rsid w:val="009E6F7D"/>
    <w:rsid w:val="009E7AD0"/>
    <w:rsid w:val="009F1C92"/>
    <w:rsid w:val="009F29FB"/>
    <w:rsid w:val="009F2BF4"/>
    <w:rsid w:val="009F3384"/>
    <w:rsid w:val="009F3E26"/>
    <w:rsid w:val="009F5BDF"/>
    <w:rsid w:val="00A024C4"/>
    <w:rsid w:val="00A030D1"/>
    <w:rsid w:val="00A066C0"/>
    <w:rsid w:val="00A06D9B"/>
    <w:rsid w:val="00A105EF"/>
    <w:rsid w:val="00A10C1D"/>
    <w:rsid w:val="00A1182F"/>
    <w:rsid w:val="00A11852"/>
    <w:rsid w:val="00A11CE0"/>
    <w:rsid w:val="00A15E4B"/>
    <w:rsid w:val="00A1633A"/>
    <w:rsid w:val="00A16C66"/>
    <w:rsid w:val="00A17158"/>
    <w:rsid w:val="00A1775E"/>
    <w:rsid w:val="00A21979"/>
    <w:rsid w:val="00A21A40"/>
    <w:rsid w:val="00A21FD8"/>
    <w:rsid w:val="00A22D2D"/>
    <w:rsid w:val="00A22D45"/>
    <w:rsid w:val="00A2370F"/>
    <w:rsid w:val="00A23D56"/>
    <w:rsid w:val="00A23FBA"/>
    <w:rsid w:val="00A252D6"/>
    <w:rsid w:val="00A2592D"/>
    <w:rsid w:val="00A25F82"/>
    <w:rsid w:val="00A310B6"/>
    <w:rsid w:val="00A33036"/>
    <w:rsid w:val="00A34840"/>
    <w:rsid w:val="00A35370"/>
    <w:rsid w:val="00A359A1"/>
    <w:rsid w:val="00A36864"/>
    <w:rsid w:val="00A3713B"/>
    <w:rsid w:val="00A37C0C"/>
    <w:rsid w:val="00A40CB8"/>
    <w:rsid w:val="00A4130D"/>
    <w:rsid w:val="00A4163F"/>
    <w:rsid w:val="00A42455"/>
    <w:rsid w:val="00A43A93"/>
    <w:rsid w:val="00A43D7D"/>
    <w:rsid w:val="00A43F9A"/>
    <w:rsid w:val="00A44895"/>
    <w:rsid w:val="00A44BFF"/>
    <w:rsid w:val="00A45AB1"/>
    <w:rsid w:val="00A45F4C"/>
    <w:rsid w:val="00A50A68"/>
    <w:rsid w:val="00A533EB"/>
    <w:rsid w:val="00A57EF5"/>
    <w:rsid w:val="00A60E0E"/>
    <w:rsid w:val="00A63335"/>
    <w:rsid w:val="00A636F6"/>
    <w:rsid w:val="00A6420D"/>
    <w:rsid w:val="00A6491A"/>
    <w:rsid w:val="00A70358"/>
    <w:rsid w:val="00A70B3F"/>
    <w:rsid w:val="00A719A7"/>
    <w:rsid w:val="00A72174"/>
    <w:rsid w:val="00A7222C"/>
    <w:rsid w:val="00A72C05"/>
    <w:rsid w:val="00A76460"/>
    <w:rsid w:val="00A77876"/>
    <w:rsid w:val="00A80789"/>
    <w:rsid w:val="00A81266"/>
    <w:rsid w:val="00A817A9"/>
    <w:rsid w:val="00A82000"/>
    <w:rsid w:val="00A826FA"/>
    <w:rsid w:val="00A84024"/>
    <w:rsid w:val="00A86B28"/>
    <w:rsid w:val="00A906A0"/>
    <w:rsid w:val="00A91565"/>
    <w:rsid w:val="00A95A4F"/>
    <w:rsid w:val="00A962D4"/>
    <w:rsid w:val="00A96C9B"/>
    <w:rsid w:val="00A9701B"/>
    <w:rsid w:val="00A9723F"/>
    <w:rsid w:val="00A979EA"/>
    <w:rsid w:val="00AA03B6"/>
    <w:rsid w:val="00AA19B2"/>
    <w:rsid w:val="00AA223A"/>
    <w:rsid w:val="00AA263E"/>
    <w:rsid w:val="00AA4AE4"/>
    <w:rsid w:val="00AA50FE"/>
    <w:rsid w:val="00AA522A"/>
    <w:rsid w:val="00AA6D58"/>
    <w:rsid w:val="00AA6F79"/>
    <w:rsid w:val="00AA73B8"/>
    <w:rsid w:val="00AB0A02"/>
    <w:rsid w:val="00AB12EC"/>
    <w:rsid w:val="00AB24FA"/>
    <w:rsid w:val="00AB2EE2"/>
    <w:rsid w:val="00AB32F4"/>
    <w:rsid w:val="00AB3C70"/>
    <w:rsid w:val="00AB7CC3"/>
    <w:rsid w:val="00AC0C75"/>
    <w:rsid w:val="00AC2420"/>
    <w:rsid w:val="00AC2AB2"/>
    <w:rsid w:val="00AC30A3"/>
    <w:rsid w:val="00AC4A55"/>
    <w:rsid w:val="00AD0439"/>
    <w:rsid w:val="00AD0515"/>
    <w:rsid w:val="00AD0E8F"/>
    <w:rsid w:val="00AD1B25"/>
    <w:rsid w:val="00AD1E48"/>
    <w:rsid w:val="00AD7012"/>
    <w:rsid w:val="00AE1331"/>
    <w:rsid w:val="00AE2267"/>
    <w:rsid w:val="00AE2E32"/>
    <w:rsid w:val="00AE37C1"/>
    <w:rsid w:val="00AE48F6"/>
    <w:rsid w:val="00AE6058"/>
    <w:rsid w:val="00AE611E"/>
    <w:rsid w:val="00AF203C"/>
    <w:rsid w:val="00AF2206"/>
    <w:rsid w:val="00AF29CF"/>
    <w:rsid w:val="00AF3F29"/>
    <w:rsid w:val="00AF4480"/>
    <w:rsid w:val="00AF503D"/>
    <w:rsid w:val="00B00195"/>
    <w:rsid w:val="00B0063D"/>
    <w:rsid w:val="00B02D92"/>
    <w:rsid w:val="00B030BC"/>
    <w:rsid w:val="00B03B58"/>
    <w:rsid w:val="00B056E0"/>
    <w:rsid w:val="00B07701"/>
    <w:rsid w:val="00B12084"/>
    <w:rsid w:val="00B12E18"/>
    <w:rsid w:val="00B1602C"/>
    <w:rsid w:val="00B16702"/>
    <w:rsid w:val="00B16B61"/>
    <w:rsid w:val="00B16B6A"/>
    <w:rsid w:val="00B179CA"/>
    <w:rsid w:val="00B204C1"/>
    <w:rsid w:val="00B21DCA"/>
    <w:rsid w:val="00B220AA"/>
    <w:rsid w:val="00B23C04"/>
    <w:rsid w:val="00B23E35"/>
    <w:rsid w:val="00B25193"/>
    <w:rsid w:val="00B25373"/>
    <w:rsid w:val="00B26202"/>
    <w:rsid w:val="00B27CBD"/>
    <w:rsid w:val="00B3009A"/>
    <w:rsid w:val="00B309E5"/>
    <w:rsid w:val="00B332CF"/>
    <w:rsid w:val="00B33D30"/>
    <w:rsid w:val="00B344F0"/>
    <w:rsid w:val="00B35260"/>
    <w:rsid w:val="00B37EA5"/>
    <w:rsid w:val="00B40A1D"/>
    <w:rsid w:val="00B41AA8"/>
    <w:rsid w:val="00B421F0"/>
    <w:rsid w:val="00B4273F"/>
    <w:rsid w:val="00B43A2F"/>
    <w:rsid w:val="00B443C0"/>
    <w:rsid w:val="00B44811"/>
    <w:rsid w:val="00B44EB3"/>
    <w:rsid w:val="00B45791"/>
    <w:rsid w:val="00B45FBC"/>
    <w:rsid w:val="00B471B2"/>
    <w:rsid w:val="00B50414"/>
    <w:rsid w:val="00B5102B"/>
    <w:rsid w:val="00B54CED"/>
    <w:rsid w:val="00B5637F"/>
    <w:rsid w:val="00B569E0"/>
    <w:rsid w:val="00B56CE4"/>
    <w:rsid w:val="00B56DC0"/>
    <w:rsid w:val="00B61ECB"/>
    <w:rsid w:val="00B6212A"/>
    <w:rsid w:val="00B62476"/>
    <w:rsid w:val="00B64AAE"/>
    <w:rsid w:val="00B6533D"/>
    <w:rsid w:val="00B66742"/>
    <w:rsid w:val="00B66A93"/>
    <w:rsid w:val="00B672B0"/>
    <w:rsid w:val="00B67995"/>
    <w:rsid w:val="00B67B42"/>
    <w:rsid w:val="00B70A62"/>
    <w:rsid w:val="00B70DC9"/>
    <w:rsid w:val="00B7112C"/>
    <w:rsid w:val="00B721DD"/>
    <w:rsid w:val="00B72A4D"/>
    <w:rsid w:val="00B75F01"/>
    <w:rsid w:val="00B76514"/>
    <w:rsid w:val="00B811C8"/>
    <w:rsid w:val="00B82E72"/>
    <w:rsid w:val="00B83AD6"/>
    <w:rsid w:val="00B8408E"/>
    <w:rsid w:val="00B927E9"/>
    <w:rsid w:val="00B92DF4"/>
    <w:rsid w:val="00B94A42"/>
    <w:rsid w:val="00B95DA0"/>
    <w:rsid w:val="00B964E0"/>
    <w:rsid w:val="00BA2D96"/>
    <w:rsid w:val="00BA714D"/>
    <w:rsid w:val="00BB070C"/>
    <w:rsid w:val="00BB11AF"/>
    <w:rsid w:val="00BB3DAD"/>
    <w:rsid w:val="00BB5150"/>
    <w:rsid w:val="00BB517F"/>
    <w:rsid w:val="00BB6278"/>
    <w:rsid w:val="00BC1980"/>
    <w:rsid w:val="00BC1ADC"/>
    <w:rsid w:val="00BC30B6"/>
    <w:rsid w:val="00BC3A58"/>
    <w:rsid w:val="00BC44C6"/>
    <w:rsid w:val="00BC568E"/>
    <w:rsid w:val="00BD3239"/>
    <w:rsid w:val="00BD514C"/>
    <w:rsid w:val="00BD66E0"/>
    <w:rsid w:val="00BD7F36"/>
    <w:rsid w:val="00BE0058"/>
    <w:rsid w:val="00BE2AED"/>
    <w:rsid w:val="00BE3C96"/>
    <w:rsid w:val="00BE5617"/>
    <w:rsid w:val="00BE5D35"/>
    <w:rsid w:val="00BE640A"/>
    <w:rsid w:val="00BF327F"/>
    <w:rsid w:val="00BF396F"/>
    <w:rsid w:val="00BF5128"/>
    <w:rsid w:val="00BF5840"/>
    <w:rsid w:val="00BF5A61"/>
    <w:rsid w:val="00BF72E5"/>
    <w:rsid w:val="00BF7384"/>
    <w:rsid w:val="00C0009C"/>
    <w:rsid w:val="00C01733"/>
    <w:rsid w:val="00C01C02"/>
    <w:rsid w:val="00C01C94"/>
    <w:rsid w:val="00C0408E"/>
    <w:rsid w:val="00C061B5"/>
    <w:rsid w:val="00C0628F"/>
    <w:rsid w:val="00C11456"/>
    <w:rsid w:val="00C1161A"/>
    <w:rsid w:val="00C16259"/>
    <w:rsid w:val="00C16991"/>
    <w:rsid w:val="00C203DC"/>
    <w:rsid w:val="00C2117E"/>
    <w:rsid w:val="00C23844"/>
    <w:rsid w:val="00C23CE8"/>
    <w:rsid w:val="00C260AB"/>
    <w:rsid w:val="00C303E6"/>
    <w:rsid w:val="00C3085D"/>
    <w:rsid w:val="00C310EC"/>
    <w:rsid w:val="00C313C2"/>
    <w:rsid w:val="00C332C3"/>
    <w:rsid w:val="00C35376"/>
    <w:rsid w:val="00C37BD3"/>
    <w:rsid w:val="00C42D02"/>
    <w:rsid w:val="00C441EB"/>
    <w:rsid w:val="00C44C97"/>
    <w:rsid w:val="00C47BB1"/>
    <w:rsid w:val="00C50D30"/>
    <w:rsid w:val="00C51C24"/>
    <w:rsid w:val="00C51D03"/>
    <w:rsid w:val="00C53A12"/>
    <w:rsid w:val="00C53D44"/>
    <w:rsid w:val="00C563DF"/>
    <w:rsid w:val="00C57F99"/>
    <w:rsid w:val="00C61A2A"/>
    <w:rsid w:val="00C61EBC"/>
    <w:rsid w:val="00C62400"/>
    <w:rsid w:val="00C632B7"/>
    <w:rsid w:val="00C64B24"/>
    <w:rsid w:val="00C64CB6"/>
    <w:rsid w:val="00C65E07"/>
    <w:rsid w:val="00C674B4"/>
    <w:rsid w:val="00C729D9"/>
    <w:rsid w:val="00C737F7"/>
    <w:rsid w:val="00C7387E"/>
    <w:rsid w:val="00C75DE7"/>
    <w:rsid w:val="00C762D3"/>
    <w:rsid w:val="00C77055"/>
    <w:rsid w:val="00C77782"/>
    <w:rsid w:val="00C77FFD"/>
    <w:rsid w:val="00C80E3B"/>
    <w:rsid w:val="00C81543"/>
    <w:rsid w:val="00C82923"/>
    <w:rsid w:val="00C83D1E"/>
    <w:rsid w:val="00C84907"/>
    <w:rsid w:val="00C862C3"/>
    <w:rsid w:val="00C86757"/>
    <w:rsid w:val="00C87A8C"/>
    <w:rsid w:val="00C87E5B"/>
    <w:rsid w:val="00C909D9"/>
    <w:rsid w:val="00C91DCD"/>
    <w:rsid w:val="00C92CDD"/>
    <w:rsid w:val="00C939A4"/>
    <w:rsid w:val="00C963A7"/>
    <w:rsid w:val="00C96BB6"/>
    <w:rsid w:val="00C96D9C"/>
    <w:rsid w:val="00C97BC2"/>
    <w:rsid w:val="00C97F44"/>
    <w:rsid w:val="00CA0F8A"/>
    <w:rsid w:val="00CA2094"/>
    <w:rsid w:val="00CA7C78"/>
    <w:rsid w:val="00CB118F"/>
    <w:rsid w:val="00CB1BB2"/>
    <w:rsid w:val="00CB1D49"/>
    <w:rsid w:val="00CB2ACB"/>
    <w:rsid w:val="00CB2BD4"/>
    <w:rsid w:val="00CB4B02"/>
    <w:rsid w:val="00CB619B"/>
    <w:rsid w:val="00CB6423"/>
    <w:rsid w:val="00CB6B9B"/>
    <w:rsid w:val="00CB7969"/>
    <w:rsid w:val="00CB7DD8"/>
    <w:rsid w:val="00CC1118"/>
    <w:rsid w:val="00CC2667"/>
    <w:rsid w:val="00CC4A00"/>
    <w:rsid w:val="00CC4F8D"/>
    <w:rsid w:val="00CC6484"/>
    <w:rsid w:val="00CD0031"/>
    <w:rsid w:val="00CD0159"/>
    <w:rsid w:val="00CD1874"/>
    <w:rsid w:val="00CD1E7E"/>
    <w:rsid w:val="00CD49E7"/>
    <w:rsid w:val="00CD4FF8"/>
    <w:rsid w:val="00CD5D8A"/>
    <w:rsid w:val="00CE1089"/>
    <w:rsid w:val="00CE1669"/>
    <w:rsid w:val="00CE37FD"/>
    <w:rsid w:val="00CF07A8"/>
    <w:rsid w:val="00CF0950"/>
    <w:rsid w:val="00CF3FD6"/>
    <w:rsid w:val="00CF4321"/>
    <w:rsid w:val="00CF5FAD"/>
    <w:rsid w:val="00CF615A"/>
    <w:rsid w:val="00CF69FD"/>
    <w:rsid w:val="00D00A38"/>
    <w:rsid w:val="00D01BBA"/>
    <w:rsid w:val="00D065CD"/>
    <w:rsid w:val="00D06D19"/>
    <w:rsid w:val="00D10437"/>
    <w:rsid w:val="00D108C2"/>
    <w:rsid w:val="00D1579B"/>
    <w:rsid w:val="00D17A69"/>
    <w:rsid w:val="00D216BD"/>
    <w:rsid w:val="00D22E19"/>
    <w:rsid w:val="00D23536"/>
    <w:rsid w:val="00D23B4A"/>
    <w:rsid w:val="00D24693"/>
    <w:rsid w:val="00D259F8"/>
    <w:rsid w:val="00D2734F"/>
    <w:rsid w:val="00D2740A"/>
    <w:rsid w:val="00D2791F"/>
    <w:rsid w:val="00D27D40"/>
    <w:rsid w:val="00D30A60"/>
    <w:rsid w:val="00D31F04"/>
    <w:rsid w:val="00D32A9E"/>
    <w:rsid w:val="00D343E5"/>
    <w:rsid w:val="00D35EF8"/>
    <w:rsid w:val="00D36217"/>
    <w:rsid w:val="00D36799"/>
    <w:rsid w:val="00D3721F"/>
    <w:rsid w:val="00D37928"/>
    <w:rsid w:val="00D44900"/>
    <w:rsid w:val="00D46615"/>
    <w:rsid w:val="00D53DC7"/>
    <w:rsid w:val="00D54F95"/>
    <w:rsid w:val="00D55700"/>
    <w:rsid w:val="00D6036A"/>
    <w:rsid w:val="00D61FC2"/>
    <w:rsid w:val="00D62955"/>
    <w:rsid w:val="00D62A2E"/>
    <w:rsid w:val="00D65341"/>
    <w:rsid w:val="00D66199"/>
    <w:rsid w:val="00D66DA8"/>
    <w:rsid w:val="00D70070"/>
    <w:rsid w:val="00D7064F"/>
    <w:rsid w:val="00D7279B"/>
    <w:rsid w:val="00D73733"/>
    <w:rsid w:val="00D7458D"/>
    <w:rsid w:val="00D767A5"/>
    <w:rsid w:val="00D76C9F"/>
    <w:rsid w:val="00D7717C"/>
    <w:rsid w:val="00D77B6C"/>
    <w:rsid w:val="00D80184"/>
    <w:rsid w:val="00D81A6E"/>
    <w:rsid w:val="00D82BE9"/>
    <w:rsid w:val="00D83501"/>
    <w:rsid w:val="00D83F47"/>
    <w:rsid w:val="00D84CE1"/>
    <w:rsid w:val="00D9038B"/>
    <w:rsid w:val="00D91857"/>
    <w:rsid w:val="00D92BDC"/>
    <w:rsid w:val="00D92D57"/>
    <w:rsid w:val="00D957D2"/>
    <w:rsid w:val="00D96E7A"/>
    <w:rsid w:val="00D970B3"/>
    <w:rsid w:val="00D975D7"/>
    <w:rsid w:val="00D97E2D"/>
    <w:rsid w:val="00DA05FD"/>
    <w:rsid w:val="00DA2136"/>
    <w:rsid w:val="00DA72A4"/>
    <w:rsid w:val="00DB186B"/>
    <w:rsid w:val="00DB3EC1"/>
    <w:rsid w:val="00DB6537"/>
    <w:rsid w:val="00DB7B35"/>
    <w:rsid w:val="00DC287E"/>
    <w:rsid w:val="00DC3CFF"/>
    <w:rsid w:val="00DC5C06"/>
    <w:rsid w:val="00DC62E1"/>
    <w:rsid w:val="00DD0617"/>
    <w:rsid w:val="00DD0695"/>
    <w:rsid w:val="00DD0F0A"/>
    <w:rsid w:val="00DD13B1"/>
    <w:rsid w:val="00DD146C"/>
    <w:rsid w:val="00DD16FA"/>
    <w:rsid w:val="00DD2C17"/>
    <w:rsid w:val="00DD2ECE"/>
    <w:rsid w:val="00DD4B9A"/>
    <w:rsid w:val="00DD72F3"/>
    <w:rsid w:val="00DD7599"/>
    <w:rsid w:val="00DD7B32"/>
    <w:rsid w:val="00DE1B01"/>
    <w:rsid w:val="00DE26C9"/>
    <w:rsid w:val="00DE2B52"/>
    <w:rsid w:val="00DE2E1D"/>
    <w:rsid w:val="00DE3283"/>
    <w:rsid w:val="00DE41C5"/>
    <w:rsid w:val="00DE649D"/>
    <w:rsid w:val="00DF0C32"/>
    <w:rsid w:val="00DF0F00"/>
    <w:rsid w:val="00DF3FE0"/>
    <w:rsid w:val="00DF44FB"/>
    <w:rsid w:val="00DF492A"/>
    <w:rsid w:val="00DF4E13"/>
    <w:rsid w:val="00DF562B"/>
    <w:rsid w:val="00DF58ED"/>
    <w:rsid w:val="00DF5EE6"/>
    <w:rsid w:val="00DF6580"/>
    <w:rsid w:val="00DF7006"/>
    <w:rsid w:val="00DF77D5"/>
    <w:rsid w:val="00E001C0"/>
    <w:rsid w:val="00E007B6"/>
    <w:rsid w:val="00E01D93"/>
    <w:rsid w:val="00E03A66"/>
    <w:rsid w:val="00E0579D"/>
    <w:rsid w:val="00E07AE8"/>
    <w:rsid w:val="00E10080"/>
    <w:rsid w:val="00E1144A"/>
    <w:rsid w:val="00E128C4"/>
    <w:rsid w:val="00E130A8"/>
    <w:rsid w:val="00E15673"/>
    <w:rsid w:val="00E159F8"/>
    <w:rsid w:val="00E2113D"/>
    <w:rsid w:val="00E219FD"/>
    <w:rsid w:val="00E2361E"/>
    <w:rsid w:val="00E23ED2"/>
    <w:rsid w:val="00E24496"/>
    <w:rsid w:val="00E26C88"/>
    <w:rsid w:val="00E27E29"/>
    <w:rsid w:val="00E27E40"/>
    <w:rsid w:val="00E27E97"/>
    <w:rsid w:val="00E312A6"/>
    <w:rsid w:val="00E34713"/>
    <w:rsid w:val="00E34A98"/>
    <w:rsid w:val="00E3571A"/>
    <w:rsid w:val="00E3697A"/>
    <w:rsid w:val="00E37AE6"/>
    <w:rsid w:val="00E4034D"/>
    <w:rsid w:val="00E40F50"/>
    <w:rsid w:val="00E45AEE"/>
    <w:rsid w:val="00E45C9F"/>
    <w:rsid w:val="00E461C5"/>
    <w:rsid w:val="00E4633A"/>
    <w:rsid w:val="00E501F6"/>
    <w:rsid w:val="00E50BCD"/>
    <w:rsid w:val="00E544E0"/>
    <w:rsid w:val="00E54B1C"/>
    <w:rsid w:val="00E54E4A"/>
    <w:rsid w:val="00E5544B"/>
    <w:rsid w:val="00E56589"/>
    <w:rsid w:val="00E60E99"/>
    <w:rsid w:val="00E618DE"/>
    <w:rsid w:val="00E62D11"/>
    <w:rsid w:val="00E632E5"/>
    <w:rsid w:val="00E635E0"/>
    <w:rsid w:val="00E63B46"/>
    <w:rsid w:val="00E63CAE"/>
    <w:rsid w:val="00E6491D"/>
    <w:rsid w:val="00E65A0C"/>
    <w:rsid w:val="00E65CDE"/>
    <w:rsid w:val="00E662E8"/>
    <w:rsid w:val="00E66A6E"/>
    <w:rsid w:val="00E66EB5"/>
    <w:rsid w:val="00E671C0"/>
    <w:rsid w:val="00E705F8"/>
    <w:rsid w:val="00E72D89"/>
    <w:rsid w:val="00E743FF"/>
    <w:rsid w:val="00E751E0"/>
    <w:rsid w:val="00E752A4"/>
    <w:rsid w:val="00E7583E"/>
    <w:rsid w:val="00E762BE"/>
    <w:rsid w:val="00E7739A"/>
    <w:rsid w:val="00E8005E"/>
    <w:rsid w:val="00E8161A"/>
    <w:rsid w:val="00E8301E"/>
    <w:rsid w:val="00E844FC"/>
    <w:rsid w:val="00E85329"/>
    <w:rsid w:val="00E85CF1"/>
    <w:rsid w:val="00E926D5"/>
    <w:rsid w:val="00E93F4E"/>
    <w:rsid w:val="00E940FE"/>
    <w:rsid w:val="00E95D01"/>
    <w:rsid w:val="00E97936"/>
    <w:rsid w:val="00EA00BA"/>
    <w:rsid w:val="00EA1A9E"/>
    <w:rsid w:val="00EA2681"/>
    <w:rsid w:val="00EA45B8"/>
    <w:rsid w:val="00EA4CF2"/>
    <w:rsid w:val="00EA54BB"/>
    <w:rsid w:val="00EA5F31"/>
    <w:rsid w:val="00EA7DBE"/>
    <w:rsid w:val="00EB1D7B"/>
    <w:rsid w:val="00EB3ADC"/>
    <w:rsid w:val="00EB7FE1"/>
    <w:rsid w:val="00EC050B"/>
    <w:rsid w:val="00EC0CAE"/>
    <w:rsid w:val="00EC1CDF"/>
    <w:rsid w:val="00EC2714"/>
    <w:rsid w:val="00EC2973"/>
    <w:rsid w:val="00EC2B14"/>
    <w:rsid w:val="00EC3ED9"/>
    <w:rsid w:val="00EC4063"/>
    <w:rsid w:val="00EC57A3"/>
    <w:rsid w:val="00EC5BB1"/>
    <w:rsid w:val="00EC5CD8"/>
    <w:rsid w:val="00EC667F"/>
    <w:rsid w:val="00EC71D7"/>
    <w:rsid w:val="00ED02E4"/>
    <w:rsid w:val="00ED1EEE"/>
    <w:rsid w:val="00ED232A"/>
    <w:rsid w:val="00ED3835"/>
    <w:rsid w:val="00ED3BA8"/>
    <w:rsid w:val="00ED41B1"/>
    <w:rsid w:val="00ED55DE"/>
    <w:rsid w:val="00ED7C83"/>
    <w:rsid w:val="00EE1113"/>
    <w:rsid w:val="00EE274B"/>
    <w:rsid w:val="00EE4D41"/>
    <w:rsid w:val="00EE4DE0"/>
    <w:rsid w:val="00EE5720"/>
    <w:rsid w:val="00EE6CDD"/>
    <w:rsid w:val="00EE6D59"/>
    <w:rsid w:val="00EE791B"/>
    <w:rsid w:val="00EE7975"/>
    <w:rsid w:val="00EF000E"/>
    <w:rsid w:val="00EF0E08"/>
    <w:rsid w:val="00EF13BD"/>
    <w:rsid w:val="00EF1894"/>
    <w:rsid w:val="00EF22A7"/>
    <w:rsid w:val="00EF37D2"/>
    <w:rsid w:val="00EF3826"/>
    <w:rsid w:val="00EF4114"/>
    <w:rsid w:val="00EF4200"/>
    <w:rsid w:val="00EF43E2"/>
    <w:rsid w:val="00EF6D6E"/>
    <w:rsid w:val="00F02207"/>
    <w:rsid w:val="00F02A0C"/>
    <w:rsid w:val="00F0359B"/>
    <w:rsid w:val="00F03765"/>
    <w:rsid w:val="00F039BC"/>
    <w:rsid w:val="00F055E2"/>
    <w:rsid w:val="00F07DFD"/>
    <w:rsid w:val="00F15729"/>
    <w:rsid w:val="00F20FEA"/>
    <w:rsid w:val="00F213B1"/>
    <w:rsid w:val="00F21C99"/>
    <w:rsid w:val="00F22813"/>
    <w:rsid w:val="00F22DA8"/>
    <w:rsid w:val="00F2304C"/>
    <w:rsid w:val="00F234D5"/>
    <w:rsid w:val="00F2748F"/>
    <w:rsid w:val="00F27DA2"/>
    <w:rsid w:val="00F27EE1"/>
    <w:rsid w:val="00F30E1C"/>
    <w:rsid w:val="00F3168E"/>
    <w:rsid w:val="00F316A2"/>
    <w:rsid w:val="00F31793"/>
    <w:rsid w:val="00F32009"/>
    <w:rsid w:val="00F33C53"/>
    <w:rsid w:val="00F35AAB"/>
    <w:rsid w:val="00F4092E"/>
    <w:rsid w:val="00F41C6C"/>
    <w:rsid w:val="00F428B9"/>
    <w:rsid w:val="00F44924"/>
    <w:rsid w:val="00F44F1C"/>
    <w:rsid w:val="00F47D7F"/>
    <w:rsid w:val="00F509F1"/>
    <w:rsid w:val="00F52DF8"/>
    <w:rsid w:val="00F5357C"/>
    <w:rsid w:val="00F536D0"/>
    <w:rsid w:val="00F54CA5"/>
    <w:rsid w:val="00F55F19"/>
    <w:rsid w:val="00F57372"/>
    <w:rsid w:val="00F63795"/>
    <w:rsid w:val="00F658F8"/>
    <w:rsid w:val="00F66265"/>
    <w:rsid w:val="00F6706A"/>
    <w:rsid w:val="00F703AC"/>
    <w:rsid w:val="00F70747"/>
    <w:rsid w:val="00F70A99"/>
    <w:rsid w:val="00F71142"/>
    <w:rsid w:val="00F72654"/>
    <w:rsid w:val="00F7444E"/>
    <w:rsid w:val="00F7451D"/>
    <w:rsid w:val="00F76CA6"/>
    <w:rsid w:val="00F7763D"/>
    <w:rsid w:val="00F77AFB"/>
    <w:rsid w:val="00F802E7"/>
    <w:rsid w:val="00F81472"/>
    <w:rsid w:val="00F8391D"/>
    <w:rsid w:val="00F861A2"/>
    <w:rsid w:val="00F864EF"/>
    <w:rsid w:val="00F86807"/>
    <w:rsid w:val="00F91379"/>
    <w:rsid w:val="00F91EA9"/>
    <w:rsid w:val="00F92150"/>
    <w:rsid w:val="00F92835"/>
    <w:rsid w:val="00F94EBD"/>
    <w:rsid w:val="00F961E2"/>
    <w:rsid w:val="00F9750E"/>
    <w:rsid w:val="00F97BD3"/>
    <w:rsid w:val="00FA0614"/>
    <w:rsid w:val="00FA0638"/>
    <w:rsid w:val="00FA0F12"/>
    <w:rsid w:val="00FA0F54"/>
    <w:rsid w:val="00FA13A6"/>
    <w:rsid w:val="00FA2D8D"/>
    <w:rsid w:val="00FA4552"/>
    <w:rsid w:val="00FA5D55"/>
    <w:rsid w:val="00FA6CB1"/>
    <w:rsid w:val="00FB10C2"/>
    <w:rsid w:val="00FB10E8"/>
    <w:rsid w:val="00FB2F11"/>
    <w:rsid w:val="00FB352E"/>
    <w:rsid w:val="00FB442A"/>
    <w:rsid w:val="00FB6D04"/>
    <w:rsid w:val="00FC09B4"/>
    <w:rsid w:val="00FC2AED"/>
    <w:rsid w:val="00FC5310"/>
    <w:rsid w:val="00FC6153"/>
    <w:rsid w:val="00FC7499"/>
    <w:rsid w:val="00FD022B"/>
    <w:rsid w:val="00FD0262"/>
    <w:rsid w:val="00FD065F"/>
    <w:rsid w:val="00FD0A61"/>
    <w:rsid w:val="00FD30A3"/>
    <w:rsid w:val="00FD3C2E"/>
    <w:rsid w:val="00FD5CD2"/>
    <w:rsid w:val="00FD7874"/>
    <w:rsid w:val="00FE0441"/>
    <w:rsid w:val="00FE068D"/>
    <w:rsid w:val="00FE1804"/>
    <w:rsid w:val="00FE257C"/>
    <w:rsid w:val="00FE54EA"/>
    <w:rsid w:val="00FE60D6"/>
    <w:rsid w:val="00FE62C3"/>
    <w:rsid w:val="00FE7396"/>
    <w:rsid w:val="00FF0768"/>
    <w:rsid w:val="00FF2379"/>
    <w:rsid w:val="00FF42E3"/>
    <w:rsid w:val="00FF4CAB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67A6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20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E20AE"/>
  </w:style>
  <w:style w:type="paragraph" w:styleId="Footer">
    <w:name w:val="footer"/>
    <w:basedOn w:val="Normal"/>
    <w:rsid w:val="008E20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2167A6"/>
    <w:rPr>
      <w:iCs/>
      <w:sz w:val="20"/>
      <w:szCs w:val="20"/>
    </w:rPr>
  </w:style>
  <w:style w:type="character" w:customStyle="1" w:styleId="BodyTextChar">
    <w:name w:val="Body Text Char"/>
    <w:link w:val="BodyText"/>
    <w:rsid w:val="002167A6"/>
    <w:rPr>
      <w:rFonts w:ascii="Arial" w:hAnsi="Arial"/>
      <w:iCs/>
      <w:lang w:val="en-GB" w:eastAsia="en-GB" w:bidi="ar-SA"/>
    </w:rPr>
  </w:style>
  <w:style w:type="character" w:styleId="Hyperlink">
    <w:name w:val="Hyperlink"/>
    <w:rsid w:val="002167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4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5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67A6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E20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E20AE"/>
  </w:style>
  <w:style w:type="paragraph" w:styleId="Footer">
    <w:name w:val="footer"/>
    <w:basedOn w:val="Normal"/>
    <w:rsid w:val="008E20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2167A6"/>
    <w:rPr>
      <w:iCs/>
      <w:sz w:val="20"/>
      <w:szCs w:val="20"/>
    </w:rPr>
  </w:style>
  <w:style w:type="character" w:customStyle="1" w:styleId="BodyTextChar">
    <w:name w:val="Body Text Char"/>
    <w:link w:val="BodyText"/>
    <w:rsid w:val="002167A6"/>
    <w:rPr>
      <w:rFonts w:ascii="Arial" w:hAnsi="Arial"/>
      <w:iCs/>
      <w:lang w:val="en-GB" w:eastAsia="en-GB" w:bidi="ar-SA"/>
    </w:rPr>
  </w:style>
  <w:style w:type="character" w:styleId="Hyperlink">
    <w:name w:val="Hyperlink"/>
    <w:rsid w:val="002167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4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25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.howitt@bba.org.uk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Mentorsme Excellence Awards 2013</vt:lpstr>
    </vt:vector>
  </TitlesOfParts>
  <Company>British Bankers Association</Company>
  <LinksUpToDate>false</LinksUpToDate>
  <CharactersWithSpaces>2416</CharactersWithSpaces>
  <SharedDoc>false</SharedDoc>
  <HLinks>
    <vt:vector size="6" baseType="variant">
      <vt:variant>
        <vt:i4>3145739</vt:i4>
      </vt:variant>
      <vt:variant>
        <vt:i4>0</vt:i4>
      </vt:variant>
      <vt:variant>
        <vt:i4>0</vt:i4>
      </vt:variant>
      <vt:variant>
        <vt:i4>5</vt:i4>
      </vt:variant>
      <vt:variant>
        <vt:lpwstr>mailto:tim.rivett@bba.org.uk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Mentorsme Excellence Awards 2013</dc:title>
  <dc:subject/>
  <dc:creator>TR</dc:creator>
  <cp:keywords/>
  <dc:description/>
  <cp:lastModifiedBy>Tom Howitt</cp:lastModifiedBy>
  <cp:revision>3</cp:revision>
  <cp:lastPrinted>2013-08-15T13:01:00Z</cp:lastPrinted>
  <dcterms:created xsi:type="dcterms:W3CDTF">2013-09-02T13:31:00Z</dcterms:created>
  <dcterms:modified xsi:type="dcterms:W3CDTF">2013-09-23T15:28:00Z</dcterms:modified>
</cp:coreProperties>
</file>